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45" w:rsidRDefault="00F67145" w:rsidP="00F67145">
      <w:pPr>
        <w:spacing w:line="240" w:lineRule="auto"/>
        <w:ind w:right="-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2024-2025 EĞİTİM-ÖĞRETİM YILI </w:t>
      </w:r>
      <w:r w:rsidRPr="00F67145">
        <w:rPr>
          <w:b/>
          <w:sz w:val="28"/>
          <w:szCs w:val="28"/>
          <w:u w:val="single"/>
        </w:rPr>
        <w:t>ATATÜRK ORTAOKULU</w:t>
      </w:r>
    </w:p>
    <w:p w:rsidR="00F67145" w:rsidRDefault="00F67145" w:rsidP="00F67145">
      <w:pPr>
        <w:spacing w:line="240" w:lineRule="auto"/>
        <w:ind w:right="-1"/>
        <w:jc w:val="center"/>
        <w:rPr>
          <w:b/>
          <w:sz w:val="28"/>
          <w:szCs w:val="28"/>
          <w:u w:val="single"/>
        </w:rPr>
      </w:pPr>
      <w:r w:rsidRPr="00F67145">
        <w:rPr>
          <w:b/>
          <w:sz w:val="28"/>
          <w:szCs w:val="28"/>
          <w:u w:val="single"/>
        </w:rPr>
        <w:t xml:space="preserve"> 2. DÖNEM 2. YAZILI SINAVI SENARYOLARI</w:t>
      </w:r>
    </w:p>
    <w:p w:rsidR="00022B5C" w:rsidRDefault="00F076F1" w:rsidP="00F076F1">
      <w:pPr>
        <w:ind w:right="-1"/>
        <w:rPr>
          <w:b/>
          <w:sz w:val="28"/>
          <w:szCs w:val="28"/>
          <w:u w:val="single"/>
        </w:rPr>
      </w:pPr>
      <w:r w:rsidRPr="00F076F1">
        <w:rPr>
          <w:b/>
          <w:sz w:val="28"/>
          <w:szCs w:val="28"/>
          <w:u w:val="single"/>
        </w:rPr>
        <w:t>MATEMATİK</w:t>
      </w:r>
    </w:p>
    <w:tbl>
      <w:tblPr>
        <w:tblW w:w="1021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517"/>
        <w:gridCol w:w="1701"/>
      </w:tblGrid>
      <w:tr w:rsidR="001F7638" w:rsidRPr="001F7638" w:rsidTr="00F67145">
        <w:trPr>
          <w:trHeight w:val="301"/>
        </w:trPr>
        <w:tc>
          <w:tcPr>
            <w:tcW w:w="10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2024-2025 Eğitim Öğretim Yılı 5. Sınıf Matematik Dersi Konu Soru Dağılım Tablosu</w:t>
            </w:r>
          </w:p>
        </w:tc>
      </w:tr>
      <w:tr w:rsidR="001F7638" w:rsidRPr="001F7638" w:rsidTr="00F67145">
        <w:trPr>
          <w:trHeight w:val="301"/>
        </w:trPr>
        <w:tc>
          <w:tcPr>
            <w:tcW w:w="10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7638" w:rsidRPr="001F7638" w:rsidTr="00F67145">
        <w:trPr>
          <w:trHeight w:val="530"/>
        </w:trPr>
        <w:tc>
          <w:tcPr>
            <w:tcW w:w="8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Kazanımlar ve Açıklamaları / Öğrenme Çıktısı</w:t>
            </w:r>
          </w:p>
        </w:tc>
        <w:tc>
          <w:tcPr>
            <w:tcW w:w="1701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8. Senaryo</w:t>
            </w:r>
          </w:p>
        </w:tc>
      </w:tr>
      <w:tr w:rsidR="001F7638" w:rsidRPr="001F7638" w:rsidTr="00F67145">
        <w:trPr>
          <w:trHeight w:val="458"/>
        </w:trPr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MAT.5.5.1. Kategorik veri ile çalışabilme ve veriye dayalı karar verebilme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trHeight w:val="6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MAT.5.5.2. Başkaları tarafından oluşturulan kategorik veriye dayalı istatistiksel sonuç veya yorumları tartışabilme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trHeight w:val="51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MAT.5.2.1. Eşitliğin </w:t>
            </w:r>
            <w:proofErr w:type="spellStart"/>
            <w:r w:rsidRPr="001F7638">
              <w:rPr>
                <w:rFonts w:ascii="Times New Roman" w:eastAsia="Times New Roman" w:hAnsi="Times New Roman" w:cs="Times New Roman"/>
              </w:rPr>
              <w:t>korunumuna</w:t>
            </w:r>
            <w:proofErr w:type="spellEnd"/>
            <w:r w:rsidRPr="001F7638">
              <w:rPr>
                <w:rFonts w:ascii="Times New Roman" w:eastAsia="Times New Roman" w:hAnsi="Times New Roman" w:cs="Times New Roman"/>
              </w:rPr>
              <w:t xml:space="preserve"> ve işlem özelliklerine yönelik çıkarım yapabilme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1F7638" w:rsidRPr="001F7638" w:rsidTr="00F67145">
        <w:trPr>
          <w:trHeight w:val="573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MAT.5.2.2. Karşılaştığı günlük hayat ya da matematiksel durumlarda işlem önceliğini yorumlayabilme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trHeight w:val="344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MAT.5.2.3. Sayı ve şekil örüntülerinin kuralına ilişkin muhakeme yapabilme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trHeight w:val="630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MAT.5.2.4. Temel aritmetik işlem içeren durumlardaki algoritmaları yorumlayabilme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trHeight w:val="630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MAT.5.6.1. Herhangi bir olayın olasılığının 0 (imkansız) ile 1 (kesin) arasında (0 ve 1 </w:t>
            </w:r>
            <w:proofErr w:type="gramStart"/>
            <w:r w:rsidRPr="001F7638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1F7638">
              <w:rPr>
                <w:rFonts w:ascii="Times New Roman" w:eastAsia="Times New Roman" w:hAnsi="Times New Roman" w:cs="Times New Roman"/>
              </w:rPr>
              <w:t>) olduğunu yorumlayabilme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trHeight w:val="29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</w:tbl>
    <w:p w:rsidR="001F7638" w:rsidRDefault="001F7638" w:rsidP="001F7638">
      <w:pPr>
        <w:ind w:right="-851"/>
        <w:rPr>
          <w:b/>
          <w:sz w:val="28"/>
          <w:szCs w:val="28"/>
          <w:u w:val="single"/>
        </w:rPr>
      </w:pPr>
    </w:p>
    <w:tbl>
      <w:tblPr>
        <w:tblW w:w="103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517"/>
        <w:gridCol w:w="567"/>
        <w:gridCol w:w="1134"/>
        <w:gridCol w:w="142"/>
      </w:tblGrid>
      <w:tr w:rsidR="001F7638" w:rsidRPr="001F7638" w:rsidTr="00F67145">
        <w:trPr>
          <w:gridAfter w:val="1"/>
          <w:wAfter w:w="142" w:type="dxa"/>
          <w:trHeight w:val="277"/>
        </w:trPr>
        <w:tc>
          <w:tcPr>
            <w:tcW w:w="10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2024-2025 Eğitim Öğretim Yılı 6.  Sınıf Matematik Dersi Konu Soru Dağılım Tablosu</w:t>
            </w:r>
          </w:p>
        </w:tc>
      </w:tr>
      <w:tr w:rsidR="001F7638" w:rsidRPr="001F7638" w:rsidTr="00F67145">
        <w:trPr>
          <w:gridAfter w:val="1"/>
          <w:wAfter w:w="142" w:type="dxa"/>
          <w:trHeight w:val="277"/>
        </w:trPr>
        <w:tc>
          <w:tcPr>
            <w:tcW w:w="10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7638" w:rsidRPr="001F7638" w:rsidTr="00F67145">
        <w:trPr>
          <w:gridAfter w:val="1"/>
          <w:wAfter w:w="142" w:type="dxa"/>
          <w:trHeight w:val="529"/>
        </w:trPr>
        <w:tc>
          <w:tcPr>
            <w:tcW w:w="8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Kazanımlar ve Açıklamaları / Öğrenme Çıktısı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9. Senaryo</w:t>
            </w:r>
          </w:p>
        </w:tc>
      </w:tr>
      <w:tr w:rsidR="001F7638" w:rsidRPr="001F7638" w:rsidTr="00F67145">
        <w:trPr>
          <w:gridAfter w:val="1"/>
          <w:wAfter w:w="142" w:type="dxa"/>
          <w:trHeight w:val="465"/>
        </w:trPr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M.6.4.2.2. Bir veri grubuna ait aritmetik ortalamayı hesaplar ve yorumlar.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674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M.6.3.1.3. Komşu, tümler, bütünler ve ters açıların özelliklerini keşfeder; ilgili problemleri çözer.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433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M.6.3.2.1. Üçgenin alan bağıntısını oluşturur, ilgili problemleri çözer.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402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M.6.3.2.2. Paralelkenarın alan bağıntısını oluşturur, ilgili problemleri çözer.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550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M.6.3.2.3. Alan ölçme birimlerini tanır, m²–km², m²–cm²–mm² </w:t>
            </w:r>
            <w:proofErr w:type="gramStart"/>
            <w:r w:rsidRPr="001F7638">
              <w:rPr>
                <w:rFonts w:ascii="Times New Roman" w:eastAsia="Times New Roman" w:hAnsi="Times New Roman" w:cs="Times New Roman"/>
              </w:rPr>
              <w:t>birimlerini  birbirine</w:t>
            </w:r>
            <w:proofErr w:type="gramEnd"/>
            <w:r w:rsidRPr="001F7638">
              <w:rPr>
                <w:rFonts w:ascii="Times New Roman" w:eastAsia="Times New Roman" w:hAnsi="Times New Roman" w:cs="Times New Roman"/>
              </w:rPr>
              <w:t xml:space="preserve"> dönüştürür.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465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M.6.3.2.4. Arazi ölçme birimlerini tanır ve standart alan ölçme birimleriyle ilişkilendirir.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39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M.6.3.2.5. Alan ile ilgili problemleri çözer.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622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M.6.3.3.3. Çapı veya yarıçapı verilen bir çemberin uzunluğunu </w:t>
            </w:r>
            <w:proofErr w:type="gramStart"/>
            <w:r w:rsidRPr="001F7638">
              <w:rPr>
                <w:rFonts w:ascii="Times New Roman" w:eastAsia="Times New Roman" w:hAnsi="Times New Roman" w:cs="Times New Roman"/>
              </w:rPr>
              <w:t>hesaplamayı  gerektiren</w:t>
            </w:r>
            <w:proofErr w:type="gramEnd"/>
            <w:r w:rsidRPr="001F7638">
              <w:rPr>
                <w:rFonts w:ascii="Times New Roman" w:eastAsia="Times New Roman" w:hAnsi="Times New Roman" w:cs="Times New Roman"/>
              </w:rPr>
              <w:t xml:space="preserve"> problemleri çözer.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701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M.6.3.4.1. Dikdörtgenler prizmasının içine boşluk kalmayacak biçimde yerleştirilen </w:t>
            </w:r>
            <w:proofErr w:type="spellStart"/>
            <w:r w:rsidRPr="001F7638">
              <w:rPr>
                <w:rFonts w:ascii="Times New Roman" w:eastAsia="Times New Roman" w:hAnsi="Times New Roman" w:cs="Times New Roman"/>
              </w:rPr>
              <w:t>birimküp</w:t>
            </w:r>
            <w:proofErr w:type="spellEnd"/>
            <w:r w:rsidRPr="001F7638">
              <w:rPr>
                <w:rFonts w:ascii="Times New Roman" w:eastAsia="Times New Roman" w:hAnsi="Times New Roman" w:cs="Times New Roman"/>
              </w:rPr>
              <w:t xml:space="preserve"> sayısının o cismin hacmi olduğunu anlar, verilen cismin hacmini </w:t>
            </w:r>
            <w:proofErr w:type="spellStart"/>
            <w:r w:rsidRPr="001F7638">
              <w:rPr>
                <w:rFonts w:ascii="Times New Roman" w:eastAsia="Times New Roman" w:hAnsi="Times New Roman" w:cs="Times New Roman"/>
              </w:rPr>
              <w:t>birimküpleri</w:t>
            </w:r>
            <w:proofErr w:type="spellEnd"/>
            <w:r w:rsidRPr="001F7638">
              <w:rPr>
                <w:rFonts w:ascii="Times New Roman" w:eastAsia="Times New Roman" w:hAnsi="Times New Roman" w:cs="Times New Roman"/>
              </w:rPr>
              <w:t xml:space="preserve"> sayarak hesaplar.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674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M.6.3.4.2. Verilen bir hacim ölçüsüne sahip farklı dikdörtgenler prizmalarını </w:t>
            </w:r>
            <w:proofErr w:type="spellStart"/>
            <w:r w:rsidRPr="001F7638">
              <w:rPr>
                <w:rFonts w:ascii="Times New Roman" w:eastAsia="Times New Roman" w:hAnsi="Times New Roman" w:cs="Times New Roman"/>
              </w:rPr>
              <w:t>birimküplerle</w:t>
            </w:r>
            <w:proofErr w:type="spellEnd"/>
            <w:r w:rsidRPr="001F7638">
              <w:rPr>
                <w:rFonts w:ascii="Times New Roman" w:eastAsia="Times New Roman" w:hAnsi="Times New Roman" w:cs="Times New Roman"/>
              </w:rPr>
              <w:t xml:space="preserve"> oluşturur, hacmin taban alanı ile yüksekliğin çarpımı olduğunu gerekçesiyle açıklar.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648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M.6.3.4.3. Standart hacim ölçme birimlerini tanır ve cm³, dm³, m³ birimleri arasında dönüşüm yapar.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674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M.6.3.4.4. Dikdörtgenler prizmasının hacim bağıntısını oluşturur, ilgili problemleri çözer.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F67145">
        <w:trPr>
          <w:gridAfter w:val="1"/>
          <w:wAfter w:w="142" w:type="dxa"/>
          <w:trHeight w:val="63"/>
        </w:trPr>
        <w:tc>
          <w:tcPr>
            <w:tcW w:w="8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</w:tr>
      <w:tr w:rsidR="00F076F1" w:rsidRPr="00F076F1" w:rsidTr="001F7638">
        <w:trPr>
          <w:trHeight w:val="315"/>
        </w:trPr>
        <w:tc>
          <w:tcPr>
            <w:tcW w:w="10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6F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2024-2025 Eğitim Öğretim Yılı 7. Sınıf Matematik Dersi Konu Soru Dağılım Tablosu</w:t>
            </w:r>
          </w:p>
        </w:tc>
      </w:tr>
      <w:tr w:rsidR="00F076F1" w:rsidRPr="00F076F1" w:rsidTr="001F7638">
        <w:trPr>
          <w:trHeight w:val="315"/>
        </w:trPr>
        <w:tc>
          <w:tcPr>
            <w:tcW w:w="10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76F1" w:rsidRPr="00F076F1" w:rsidTr="001F7638">
        <w:trPr>
          <w:trHeight w:val="469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6F1">
              <w:rPr>
                <w:rFonts w:ascii="Times New Roman" w:eastAsia="Times New Roman" w:hAnsi="Times New Roman" w:cs="Times New Roman"/>
                <w:b/>
                <w:bCs/>
              </w:rPr>
              <w:t>Kazanımlar ve Açıklamaları / Öğrenme Çıktısı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6F1">
              <w:rPr>
                <w:rFonts w:ascii="Times New Roman" w:eastAsia="Times New Roman" w:hAnsi="Times New Roman" w:cs="Times New Roman"/>
                <w:b/>
                <w:bCs/>
              </w:rPr>
              <w:t>5. Senaryo</w:t>
            </w:r>
          </w:p>
        </w:tc>
      </w:tr>
      <w:tr w:rsidR="00F076F1" w:rsidRPr="00F076F1" w:rsidTr="001F7638">
        <w:trPr>
          <w:trHeight w:val="534"/>
        </w:trPr>
        <w:tc>
          <w:tcPr>
            <w:tcW w:w="9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 xml:space="preserve">M.7.1.5.3. </w:t>
            </w:r>
            <w:proofErr w:type="gramStart"/>
            <w:r w:rsidRPr="00F076F1">
              <w:rPr>
                <w:rFonts w:ascii="Times New Roman" w:eastAsia="Times New Roman" w:hAnsi="Times New Roman" w:cs="Times New Roman"/>
              </w:rPr>
              <w:t>Bir çokluğu</w:t>
            </w:r>
            <w:proofErr w:type="gramEnd"/>
            <w:r w:rsidRPr="00F076F1">
              <w:rPr>
                <w:rFonts w:ascii="Times New Roman" w:eastAsia="Times New Roman" w:hAnsi="Times New Roman" w:cs="Times New Roman"/>
              </w:rPr>
              <w:t xml:space="preserve"> belirli bir yüzde ile arttırmaya veya azaltmaya yönelik hesaplamalar yapar.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076F1" w:rsidRPr="00F076F1" w:rsidTr="001F7638">
        <w:trPr>
          <w:trHeight w:val="840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M.7.3.1.2. İki paralel doğruyla bir keseninin oluşturduğu yöndeş, ters, iç ters, dış ters açıları belirleyerek özelliklerini inceler; oluşan açıların eş veya bütünler olanlarını belirler; ilgili problemleri çözer.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580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M.7.3.2.2. Çokgenlerin köşegenlerini, iç ve dış açılarını belirler; iç açılarının ve dış açılarının ölçüleri toplamını hesaplar.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465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M.7.3.2.3. Dikdörtgen, paralelkenar, yamuk ve eşkenar dörtgeni tanır; açı özelliklerini belirler.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415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M.7.3.2.4. Eşkenar dörtgen ve yamuğun alan bağıntılarını oluşturur, ilgili problemleri çözer.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375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M.7.3.2.5. Alan ile ilgili problemleri çözer.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442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M.7.3.3.1. Çemberde merkez açıları, gördüğü yayları ve açı ölçüleri arasındaki ilişkileri belirler.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408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M.7.3.3.2. Çemberin ve çember parçasının uzunluğunu hesaplar.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393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M.7.3.3.3. Dairenin ve daire diliminin alanını hesaplar.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456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M.7.4.1.1. Verilere ilişkin çizgi grafiği oluşturur ve yorumlar.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341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M.7.4.1.2. Bir veri grubuna ait ortalama, ortanca ve tepe değeri bulur ve yorumlar.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310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6F1">
              <w:rPr>
                <w:rFonts w:ascii="Times New Roman" w:eastAsia="Times New Roman" w:hAnsi="Times New Roman" w:cs="Times New Roman"/>
              </w:rPr>
              <w:t>M.7.4.1.3. Bir veri grubuna ilişkin daire grafiğini oluşturur ve yorumlar.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76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076F1" w:rsidRPr="00F076F1" w:rsidTr="001F7638">
        <w:trPr>
          <w:trHeight w:val="372"/>
        </w:trPr>
        <w:tc>
          <w:tcPr>
            <w:tcW w:w="9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6F1">
              <w:rPr>
                <w:rFonts w:ascii="Times New Roman" w:eastAsia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6F1" w:rsidRPr="00F076F1" w:rsidRDefault="00F076F1" w:rsidP="00F0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76F1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</w:tr>
    </w:tbl>
    <w:p w:rsidR="00F076F1" w:rsidRDefault="00F076F1" w:rsidP="00F076F1">
      <w:pPr>
        <w:ind w:left="-851" w:right="-851"/>
        <w:rPr>
          <w:b/>
          <w:sz w:val="28"/>
          <w:szCs w:val="28"/>
          <w:u w:val="single"/>
        </w:rPr>
      </w:pPr>
    </w:p>
    <w:tbl>
      <w:tblPr>
        <w:tblW w:w="103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084"/>
        <w:gridCol w:w="1276"/>
      </w:tblGrid>
      <w:tr w:rsidR="001F7638" w:rsidRPr="001F7638" w:rsidTr="00EF0A44">
        <w:trPr>
          <w:trHeight w:val="480"/>
        </w:trPr>
        <w:tc>
          <w:tcPr>
            <w:tcW w:w="10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2024-2025 Eğitim Öğretim Yılı 8. Sınıf Matematik Dersi Konu Soru Dağılım Tablosu</w:t>
            </w:r>
          </w:p>
        </w:tc>
      </w:tr>
      <w:tr w:rsidR="001F7638" w:rsidRPr="001F7638" w:rsidTr="00EF0A44">
        <w:trPr>
          <w:trHeight w:val="253"/>
        </w:trPr>
        <w:tc>
          <w:tcPr>
            <w:tcW w:w="10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F7638" w:rsidRPr="001F7638" w:rsidTr="00EF0A44">
        <w:trPr>
          <w:trHeight w:val="36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Kazanımlar ve Açıklamaları / Öğrenme Çıktısı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9. Senaryo</w:t>
            </w:r>
          </w:p>
        </w:tc>
      </w:tr>
      <w:tr w:rsidR="001F7638" w:rsidRPr="001F7638" w:rsidTr="00EF0A44">
        <w:trPr>
          <w:trHeight w:val="5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 xml:space="preserve">M.8.2.3.2. Birinci dereceden bir bilinmeyenli eşitsizlikleri sayı doğrusunda gösterir.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43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M.8.2.3.3. Birinci dereceden bir bilinmeyenli eşitsizlikleri çözer.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70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M.8.3.1.2. Üçgenin iki kenar uzunluğunun toplamı veya farkı ile üçüncü kenarının uzunluğunu ilişkilendirir.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691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M.8.3.1.3. Üçgenin kenar uzunlukları ile bu kenarların karşısındaki açıların ölçülerini ilişkilendirir.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41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M.8.3.1.5. Pisagor bağıntısını oluşturur, ilgili problemleri çözer.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69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M.8.3.3.1. Eşlik ve benzerliği ilişkilendirir, eş ve benzer şekillerin kenar ve açı ilişkilerini belirler.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560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M.8.3.3.2. Benzer çokgenlerin benzerlik oranını belirler, bir çokgene eş ve benzer çokgenler oluşturur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710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M.8.3.2.2. Nokta, doğru parçası ve diğer şekillerin yansıma sonucu oluşan görüntüsünü oluşturur.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40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M.8.3.2.3. Çokgenlerin öteleme ve yansımalar sonucunda ortaya çıkan görüntüsünü oluşturur.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560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7638">
              <w:rPr>
                <w:rFonts w:ascii="Times New Roman" w:eastAsia="Times New Roman" w:hAnsi="Times New Roman" w:cs="Times New Roman"/>
              </w:rPr>
              <w:t>M.8.3.4.1. Dik prizmaları tanır, temel elemanlarını belirler, inşa eder ve açınımını çizer.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763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1F7638" w:rsidRPr="001F7638" w:rsidTr="00EF0A44">
        <w:trPr>
          <w:trHeight w:val="27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638" w:rsidRPr="001F7638" w:rsidRDefault="001F7638" w:rsidP="001F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763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</w:tbl>
    <w:p w:rsidR="001F7638" w:rsidRDefault="001F7638" w:rsidP="00F076F1">
      <w:pPr>
        <w:ind w:left="-851" w:right="-851"/>
        <w:rPr>
          <w:b/>
          <w:sz w:val="28"/>
          <w:szCs w:val="28"/>
          <w:u w:val="single"/>
        </w:rPr>
      </w:pPr>
    </w:p>
    <w:p w:rsidR="002632A6" w:rsidRDefault="00AD5894" w:rsidP="002632A6"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SOSYAL BİLGİLER</w:t>
      </w:r>
    </w:p>
    <w:tbl>
      <w:tblPr>
        <w:tblW w:w="1036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20"/>
        <w:gridCol w:w="720"/>
        <w:gridCol w:w="7545"/>
        <w:gridCol w:w="1276"/>
      </w:tblGrid>
      <w:tr w:rsidR="00AD5894" w:rsidRPr="00AD5894" w:rsidTr="00EF0A44">
        <w:trPr>
          <w:trHeight w:val="348"/>
        </w:trPr>
        <w:tc>
          <w:tcPr>
            <w:tcW w:w="103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2024-2025 Eğitim Öğretim Yılı 5. Sınıf Sosyal Bilgiler Dersi Konu Soru Dağılım Tablosu</w:t>
            </w:r>
          </w:p>
        </w:tc>
      </w:tr>
      <w:tr w:rsidR="00AD5894" w:rsidRPr="00AD5894" w:rsidTr="00EF0A44">
        <w:trPr>
          <w:trHeight w:val="322"/>
        </w:trPr>
        <w:tc>
          <w:tcPr>
            <w:tcW w:w="10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5894" w:rsidRPr="00AD5894" w:rsidTr="00EF0A44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Ünite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</w:t>
            </w:r>
          </w:p>
        </w:tc>
        <w:tc>
          <w:tcPr>
            <w:tcW w:w="7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 ve Açıklamaları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Senaryo</w:t>
            </w:r>
          </w:p>
        </w:tc>
      </w:tr>
      <w:tr w:rsidR="00AD5894" w:rsidRPr="00AD5894" w:rsidTr="00EF0A44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894" w:rsidRPr="00AD5894" w:rsidTr="00EF0A44">
        <w:trPr>
          <w:trHeight w:val="40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SB.5.4.3. Temel insan hak ve sorumluluklarının önemini sorgulayabilme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D5894" w:rsidRPr="00AD5894" w:rsidTr="00EF0A44">
        <w:trPr>
          <w:trHeight w:val="54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D5894" w:rsidRPr="00AD5894" w:rsidTr="00EF0A44">
        <w:trPr>
          <w:trHeight w:val="28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SB.5.5.1. Kaynakları verimli kullanmanın doğa ve insanlar üzerindeki etkisini yorumlayabilme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D5894" w:rsidRPr="00AD5894" w:rsidTr="00EF0A44">
        <w:trPr>
          <w:trHeight w:val="52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SB.5.5.2. İhtiyaç ve isteklerini karşılamak için gerekli bütçeyi planlayabilme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D5894" w:rsidRPr="00AD5894" w:rsidTr="00EF0A4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EF0A44" w:rsidRDefault="00AD5894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SB.5.5.3. Yaşadığı ildeki ekonomik faaliyetleri özetleyebilme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D5894" w:rsidRPr="00AD5894" w:rsidTr="00EF0A44">
        <w:trPr>
          <w:trHeight w:val="312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MADDE SAYISI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AD5894" w:rsidRDefault="00AD5894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3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20"/>
        <w:gridCol w:w="780"/>
        <w:gridCol w:w="7780"/>
        <w:gridCol w:w="980"/>
      </w:tblGrid>
      <w:tr w:rsidR="00E663AB" w:rsidRPr="00E663AB" w:rsidTr="00E663AB">
        <w:trPr>
          <w:trHeight w:val="322"/>
        </w:trPr>
        <w:tc>
          <w:tcPr>
            <w:tcW w:w="10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3AB" w:rsidRPr="00E663AB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D7"/>
            <w:r w:rsidRPr="00E663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2024-2025 Eğitim Öğretim Yılı 6. Sınıf Sosyal Bilgiler Dersi Konu Soru Dağılım Tablosu</w:t>
            </w:r>
            <w:bookmarkEnd w:id="0"/>
          </w:p>
        </w:tc>
      </w:tr>
      <w:tr w:rsidR="00E663AB" w:rsidRPr="00E663AB" w:rsidTr="00E663AB">
        <w:trPr>
          <w:trHeight w:val="322"/>
        </w:trPr>
        <w:tc>
          <w:tcPr>
            <w:tcW w:w="10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3AB" w:rsidRPr="00E663AB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63AB" w:rsidRPr="00E663AB" w:rsidTr="00E663AB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663AB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Ünite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663AB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</w:t>
            </w:r>
          </w:p>
        </w:tc>
        <w:tc>
          <w:tcPr>
            <w:tcW w:w="7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663AB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 ve Açıklamaları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hideMark/>
          </w:tcPr>
          <w:p w:rsidR="00E663AB" w:rsidRPr="00E663AB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Senaryo</w:t>
            </w:r>
          </w:p>
        </w:tc>
      </w:tr>
      <w:tr w:rsidR="00E663AB" w:rsidRPr="00E663AB" w:rsidTr="00EF0A44">
        <w:trPr>
          <w:trHeight w:val="276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AB" w:rsidRPr="00E663AB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AB" w:rsidRPr="00E663AB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AB" w:rsidRPr="00E663AB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3AB" w:rsidRPr="00E663AB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63AB" w:rsidRPr="00E663AB" w:rsidTr="00EF0A44">
        <w:trPr>
          <w:trHeight w:val="47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SB.6.5.5. Nitelikli insan gücünün Türkiye ekonomisinin gelişimindeki yerini ve önemini analiz eder.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63AB" w:rsidRPr="00E663AB" w:rsidTr="00EF0A44">
        <w:trPr>
          <w:trHeight w:val="2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63AB" w:rsidRPr="00E663AB" w:rsidTr="00EF0A44">
        <w:trPr>
          <w:trHeight w:val="25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SB.6.6.3. Yönetimin karar alma sürecini etkileyen unsurları analiz eder.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63AB" w:rsidRPr="00E663AB" w:rsidTr="00EF0A44">
        <w:trPr>
          <w:trHeight w:val="41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63AB" w:rsidRPr="00E663AB" w:rsidTr="00EF0A44">
        <w:trPr>
          <w:trHeight w:val="52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3AB" w:rsidRPr="00EF0A44" w:rsidRDefault="00E663AB" w:rsidP="00E6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63AB" w:rsidRPr="00E663AB" w:rsidTr="00E663AB">
        <w:trPr>
          <w:trHeight w:val="312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AB" w:rsidRPr="00EF0A44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0A44">
              <w:rPr>
                <w:rFonts w:ascii="Times New Roman" w:eastAsia="Times New Roman" w:hAnsi="Times New Roman" w:cs="Times New Roman"/>
                <w:b/>
                <w:bCs/>
              </w:rPr>
              <w:t>TOPLAM MADDE SAYISI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3AB" w:rsidRPr="00E663AB" w:rsidRDefault="00E663AB" w:rsidP="00E6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2632A6" w:rsidRDefault="002632A6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36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20"/>
        <w:gridCol w:w="740"/>
        <w:gridCol w:w="7909"/>
        <w:gridCol w:w="992"/>
      </w:tblGrid>
      <w:tr w:rsidR="00AD5894" w:rsidRPr="00AD5894" w:rsidTr="00EF0A44">
        <w:trPr>
          <w:trHeight w:val="322"/>
        </w:trPr>
        <w:tc>
          <w:tcPr>
            <w:tcW w:w="103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2024-2025 Eğitim Öğretim Yılı 8. </w:t>
            </w:r>
            <w:proofErr w:type="gramStart"/>
            <w:r w:rsidRPr="00AD5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Sınıf  T</w:t>
            </w:r>
            <w:proofErr w:type="gramEnd"/>
            <w:r w:rsidRPr="00AD58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.C İNKILAP TARİHİ VE ATATÜRKÇÜLÜK  Dersi Konu Soru Dağılım Tablosu</w:t>
            </w:r>
          </w:p>
        </w:tc>
      </w:tr>
      <w:tr w:rsidR="00AD5894" w:rsidRPr="00AD5894" w:rsidTr="00EF0A44">
        <w:trPr>
          <w:trHeight w:val="322"/>
        </w:trPr>
        <w:tc>
          <w:tcPr>
            <w:tcW w:w="103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5894" w:rsidRPr="00AD5894" w:rsidTr="00EF0A44">
        <w:trPr>
          <w:trHeight w:val="42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Ünite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Konu</w:t>
            </w:r>
          </w:p>
        </w:tc>
        <w:tc>
          <w:tcPr>
            <w:tcW w:w="79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 ve Açıklamaları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Senaryo</w:t>
            </w:r>
          </w:p>
        </w:tc>
      </w:tr>
      <w:tr w:rsidR="00AD5894" w:rsidRPr="00AD5894" w:rsidTr="00EF0A44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894" w:rsidRPr="00AD5894" w:rsidTr="00EF0A44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 xml:space="preserve">İTA.8.4.9. Atatürk ilke ve </w:t>
            </w:r>
            <w:proofErr w:type="gramStart"/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>inkılaplarını</w:t>
            </w:r>
            <w:proofErr w:type="gramEnd"/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 xml:space="preserve"> oluşturan temel esasları kavrar.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5894" w:rsidRPr="00AD5894" w:rsidTr="00EF0A44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>İTA.8.5.1. Atatürk Dönemi’ndeki demokratikleşme yolunda atılan adımları açıklar.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5894" w:rsidRPr="00AD5894" w:rsidTr="00EF0A44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>İTA.8.5.2. Mustafa Kemal’e suikast girişimini analiz eder.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5894" w:rsidRPr="00AD5894" w:rsidTr="00EF0A44">
        <w:trPr>
          <w:trHeight w:val="5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>İTA.8.6.1. Atatürk Dönemi Türk dış politikasının temel ilkelerini ve amaçlarını açıklar.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5894" w:rsidRPr="00AD5894" w:rsidTr="00EF0A44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>İTA.8.6.3. Atatürk’ün Hatay’ı ülkemize katmak konusunda yaptıklarına ve bu uğurda gösterdiği özveriye kanıtlar gösterir.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5894" w:rsidRPr="00AD5894" w:rsidTr="00EF0A44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94" w:rsidRPr="00EF0A44" w:rsidRDefault="00AD5894" w:rsidP="00AD589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EF0A44">
              <w:rPr>
                <w:rFonts w:ascii="Calibri" w:eastAsia="Times New Roman" w:hAnsi="Calibri" w:cs="Times New Roman"/>
                <w:bCs/>
                <w:color w:val="000000"/>
              </w:rPr>
              <w:t>İTA.8.7.2. Atatürk’ün Türk Milleti’ne bıraktığı eserlerinden örnekler verir.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D5894" w:rsidRPr="00AD5894" w:rsidTr="00EF0A44">
        <w:trPr>
          <w:trHeight w:val="312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MADDE SAYISI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94" w:rsidRPr="00AD5894" w:rsidRDefault="00AD5894" w:rsidP="00AD5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8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2632A6" w:rsidRDefault="002632A6" w:rsidP="002632A6">
      <w:pPr>
        <w:ind w:right="-1"/>
        <w:rPr>
          <w:b/>
          <w:sz w:val="28"/>
          <w:szCs w:val="28"/>
          <w:u w:val="single"/>
        </w:rPr>
      </w:pPr>
    </w:p>
    <w:p w:rsidR="00EF0A44" w:rsidRDefault="00EF0A44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10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420"/>
        <w:gridCol w:w="2380"/>
        <w:gridCol w:w="4280"/>
        <w:gridCol w:w="2160"/>
        <w:gridCol w:w="800"/>
      </w:tblGrid>
      <w:tr w:rsidR="006A6B90" w:rsidRPr="006A6B90" w:rsidTr="006A6B90">
        <w:trPr>
          <w:trHeight w:val="1140"/>
        </w:trPr>
        <w:tc>
          <w:tcPr>
            <w:tcW w:w="11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2024-2025 EĞİTİM ÖĞRETİM YILI 7. SINIF SOSYAL BİLGİLER </w:t>
            </w:r>
            <w:proofErr w:type="gramStart"/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DERSİ  II</w:t>
            </w:r>
            <w:proofErr w:type="gramEnd"/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. DÖNEM II. YAZILI KONU SORU DAĞILIM TABLOSU </w:t>
            </w:r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  <w:t>(ANKARA İL GENELİ ORTAK SINAV)</w:t>
            </w:r>
          </w:p>
        </w:tc>
      </w:tr>
      <w:tr w:rsidR="006A6B90" w:rsidRPr="006A6B90" w:rsidTr="006A6B90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HAFTA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ÖĞRENME ALANI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KAZANIM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A6B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Ders Kitabındaki Konular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A6B90">
              <w:rPr>
                <w:rFonts w:ascii="Arial" w:eastAsia="Times New Roman" w:hAnsi="Arial" w:cs="Arial"/>
                <w:b/>
                <w:bCs/>
                <w:color w:val="000000"/>
              </w:rPr>
              <w:t>Soru Sayısı</w:t>
            </w:r>
          </w:p>
        </w:tc>
      </w:tr>
      <w:tr w:rsidR="006A6B90" w:rsidRPr="006A6B90" w:rsidTr="006A6B90">
        <w:trPr>
          <w:trHeight w:val="6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 (Gövde)" w:eastAsia="Times New Roman" w:hAnsi="Calibri (Gövde)" w:cs="Arial"/>
                <w:color w:val="000000"/>
              </w:rPr>
            </w:pPr>
            <w:r w:rsidRPr="006A6B90">
              <w:rPr>
                <w:rFonts w:ascii="Calibri (Gövde)" w:eastAsia="Times New Roman" w:hAnsi="Calibri (Gövde)" w:cs="Arial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 (Gövde)" w:eastAsia="Times New Roman" w:hAnsi="Calibri (Gövde)" w:cs="Arial"/>
                <w:b/>
                <w:bCs/>
                <w:color w:val="000000"/>
              </w:rPr>
            </w:pPr>
            <w:r w:rsidRPr="006A6B90">
              <w:rPr>
                <w:rFonts w:ascii="Calibri (Gövde)" w:eastAsia="Times New Roman" w:hAnsi="Calibri (Gövde)" w:cs="Arial"/>
                <w:b/>
                <w:bCs/>
                <w:color w:val="000000"/>
              </w:rPr>
              <w:t xml:space="preserve">2. DÖNEM 1.SINAV HAFTASI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 (Gövde)" w:eastAsia="Times New Roman" w:hAnsi="Calibri (Gövde)" w:cs="Arial"/>
                <w:b/>
                <w:bCs/>
                <w:color w:val="000000"/>
              </w:rPr>
            </w:pPr>
            <w:r w:rsidRPr="006A6B90">
              <w:rPr>
                <w:rFonts w:ascii="Calibri (Gövde)" w:eastAsia="Times New Roman" w:hAnsi="Calibri (Gövde)" w:cs="Arial"/>
                <w:b/>
                <w:bCs/>
                <w:color w:val="000000"/>
              </w:rPr>
              <w:t xml:space="preserve">2. DÖNEM 1.SINAV HAFTASI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 (Gövde)" w:eastAsia="Times New Roman" w:hAnsi="Calibri (Gövde)" w:cs="Arial"/>
                <w:b/>
                <w:bCs/>
                <w:color w:val="000000"/>
              </w:rPr>
            </w:pPr>
            <w:r w:rsidRPr="006A6B90">
              <w:rPr>
                <w:rFonts w:ascii="Calibri (Gövde)" w:eastAsia="Times New Roman" w:hAnsi="Calibri (Gövde)" w:cs="Arial"/>
                <w:b/>
                <w:bCs/>
                <w:color w:val="000000"/>
              </w:rPr>
              <w:t xml:space="preserve">2. DÖNEM 1.SINAV HAFTASI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A6B9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A6B90" w:rsidRPr="006A6B90" w:rsidTr="006A6B90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26.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24-28 Mart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5.ÖĞRENME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ÜRETİM, DAĞITIM VE TÜKETİM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SB.7.5.4. Tarih boyunca Türklerde meslek edindirme ve meslek etiği kazandırmada rol oynayan kurumları tanır.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AHİLİKTEN MESLEK ODALARINA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2. DÖNEM ARA TATİLİ: 31 Mart - 4 Nisan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B90">
              <w:rPr>
                <w:rFonts w:ascii="Calibri" w:eastAsia="Times New Roman" w:hAnsi="Calibri" w:cs="Calibri"/>
                <w:b/>
                <w:bCs/>
                <w:color w:val="000000"/>
              </w:rPr>
              <w:t>2. DÖNEM ARA TATİLİ: 31 Mart - 4 Nisan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B90">
              <w:rPr>
                <w:rFonts w:ascii="Calibri" w:eastAsia="Times New Roman" w:hAnsi="Calibri" w:cs="Calibri"/>
                <w:b/>
                <w:bCs/>
                <w:color w:val="000000"/>
              </w:rPr>
              <w:t>2. DÖNEM ARA TATİLİ: 31 Mart - 4 Nisan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A6B90" w:rsidRPr="006A6B90" w:rsidTr="006A6B90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27.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7-11 Nisan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5.ÖĞRENME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ÜRETİM, DAĞITIM VE TÜKETİM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 xml:space="preserve">SB.7.5.5. Dünyadaki gelişmelere bağlı olarak ortaya çıkan yeni meslekleri dikkate alarak mesleki tercihlerine yönelik planlama yapar.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MESLEKİ TERCİHLERİM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9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28.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14-18 Nisan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5.ÖĞRENME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ÜRETİM, DAĞITIM VE TÜKETİM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DİJİTAL TEKNOLOJİLER VE TİCARET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9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29.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21-25 Nisan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6.ÖĞRENME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>ETKİN VATANDAŞLIK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GEÇMİŞTEN BUGÜNE DEMOKRASİ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30.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28 Nisan-2 Mayıs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6.ÖĞRENME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>ETKİN VATANDAŞLIK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SB.7.6.2. Atatürk’ün Türk demokrasisinin gelişimine katkılarını açıklar.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ATATÜRK VE TÜRK DEMOKRASİSİNİN GELİŞİMİ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8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31.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5-9 Mayıs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6.ÖĞRENME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>ETKİN VATANDAŞLIK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SB.7.6.3. Türkiye Cumhuriyeti Devleti’nin temel niteliklerini toplumsal hayattaki uygulamalarla ilişkilendirir.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TÜRKİYE CUMHURİYETİ’NİN NİTELİKLERİ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32.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12-16 Mayıs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6.ÖĞRENME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>ETKİN VATANDAŞLIK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SB.7.6.4. Demokrasinin uygulanma süreçlerinde karşılaşılan sorunları analiz eder.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DEMOKRATİK SÜREÇLER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33. Hafta: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 xml:space="preserve"> 19-23 Mayıs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7.ÖĞRENME ALANI:</w:t>
            </w:r>
            <w:r w:rsidRPr="006A6B90">
              <w:rPr>
                <w:rFonts w:ascii="Calibri" w:eastAsia="Times New Roman" w:hAnsi="Calibri" w:cs="Calibri"/>
                <w:color w:val="000000"/>
              </w:rPr>
              <w:br/>
              <w:t>KÜRESEL BAĞLANTILAR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SB.7.7.1. Türkiye’nin üyesi olduğu uluslararası kuruluşlara örnekler verir.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ULUSLARARASI KURULUŞLAR VE TÜRKİYE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6B90" w:rsidRPr="006A6B90" w:rsidTr="006A6B90">
        <w:trPr>
          <w:trHeight w:val="4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B90">
              <w:rPr>
                <w:rFonts w:ascii="Calibri" w:eastAsia="Times New Roman" w:hAnsi="Calibri" w:cs="Calibri"/>
                <w:b/>
                <w:bCs/>
                <w:color w:val="000000"/>
              </w:rPr>
              <w:t>2. DÖNEM 2.SINAV HAFTASI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B90">
              <w:rPr>
                <w:rFonts w:ascii="Calibri" w:eastAsia="Times New Roman" w:hAnsi="Calibri" w:cs="Calibri"/>
                <w:b/>
                <w:bCs/>
                <w:color w:val="000000"/>
              </w:rPr>
              <w:t>2. DÖNEM 2.SINAV HAFTASI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EDFB"/>
            <w:vAlign w:val="center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6B90">
              <w:rPr>
                <w:rFonts w:ascii="Calibri" w:eastAsia="Times New Roman" w:hAnsi="Calibri" w:cs="Calibri"/>
                <w:b/>
                <w:bCs/>
                <w:color w:val="000000"/>
              </w:rPr>
              <w:t>2. DÖNEM 2.SINAV HAFTASI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B90" w:rsidRPr="006A6B90" w:rsidRDefault="006A6B90" w:rsidP="006A6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B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A6B90" w:rsidRDefault="006A6B90" w:rsidP="002632A6">
      <w:pPr>
        <w:ind w:right="-1"/>
        <w:rPr>
          <w:b/>
          <w:sz w:val="28"/>
          <w:szCs w:val="28"/>
          <w:u w:val="single"/>
        </w:rPr>
      </w:pPr>
    </w:p>
    <w:p w:rsidR="006661E5" w:rsidRDefault="006661E5" w:rsidP="002632A6"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FEN BİLİMLERİ</w:t>
      </w:r>
    </w:p>
    <w:tbl>
      <w:tblPr>
        <w:tblW w:w="1036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39"/>
        <w:gridCol w:w="1626"/>
        <w:gridCol w:w="6856"/>
        <w:gridCol w:w="1140"/>
      </w:tblGrid>
      <w:tr w:rsidR="003B62AC" w:rsidRPr="003B62AC" w:rsidTr="00EF0A44">
        <w:trPr>
          <w:trHeight w:val="315"/>
        </w:trPr>
        <w:tc>
          <w:tcPr>
            <w:tcW w:w="103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SINIF FEN BİLİMLERİ</w:t>
            </w: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2. DÖNEM 1. ORTAK YAZILI KONU SORU DAĞILIM TABLOSU</w:t>
            </w:r>
          </w:p>
        </w:tc>
      </w:tr>
      <w:tr w:rsidR="003B62AC" w:rsidRPr="003B62AC" w:rsidTr="00EF0A44">
        <w:trPr>
          <w:trHeight w:val="315"/>
        </w:trPr>
        <w:tc>
          <w:tcPr>
            <w:tcW w:w="103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2AC" w:rsidRPr="003B62AC" w:rsidTr="00EF0A44">
        <w:trPr>
          <w:trHeight w:val="288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62AC">
              <w:rPr>
                <w:rFonts w:ascii="Calibri" w:eastAsia="Times New Roman" w:hAnsi="Calibri" w:cs="Times New Roman"/>
                <w:b/>
                <w:bCs/>
                <w:color w:val="000000"/>
              </w:rPr>
              <w:t>Ünite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Konu (</w:t>
            </w:r>
            <w:proofErr w:type="spellStart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İçeri̇k</w:t>
            </w:r>
            <w:proofErr w:type="spellEnd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Çerçevesi)</w:t>
            </w:r>
          </w:p>
        </w:tc>
        <w:tc>
          <w:tcPr>
            <w:tcW w:w="68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ÖĞRENME ÇIKTILARI VE SÜREÇ BLEŞENLER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   Senaryo</w:t>
            </w:r>
          </w:p>
        </w:tc>
      </w:tr>
      <w:tr w:rsidR="003B62AC" w:rsidRPr="003B62AC" w:rsidTr="00EF0A44">
        <w:trPr>
          <w:trHeight w:val="300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62AC" w:rsidRPr="003B62AC" w:rsidTr="00EF0A44">
        <w:trPr>
          <w:trHeight w:val="269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62AC" w:rsidRPr="003B62AC" w:rsidTr="00EF0A44">
        <w:trPr>
          <w:trHeight w:val="924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2AC">
              <w:rPr>
                <w:rFonts w:ascii="Calibri" w:eastAsia="Times New Roman" w:hAnsi="Calibri" w:cs="Times New Roman"/>
                <w:color w:val="000000"/>
              </w:rPr>
              <w:t>MADDENİN DOĞASI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Madenin Tanecikli Yapısı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FB.5.5.1.1. Maddeleri tanecikli, boşluklu ve hareketli yap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göre sın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flandırabilme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B62AC" w:rsidRPr="003B62AC" w:rsidTr="00EF0A44">
        <w:trPr>
          <w:trHeight w:val="324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Isı Ve Sıcaklık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FB.5.5.2.1. Is ve s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cakl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 kavramlar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karş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laştırabilme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B62AC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</w:tr>
      <w:tr w:rsidR="003B62AC" w:rsidRPr="003B62AC" w:rsidTr="00EF0A44">
        <w:trPr>
          <w:trHeight w:val="468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FB.5.5.2.2. S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caklığı farklı olan sıv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ların kar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ştır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lması sonucu ısı al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 veriş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olduğuna yönelik bilimsel çıkarım yapabilme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B62AC" w:rsidRPr="003B62AC" w:rsidTr="00EF0A44">
        <w:trPr>
          <w:trHeight w:val="876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Maddenin    Hal</w:t>
            </w:r>
            <w:proofErr w:type="gramEnd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Değişimi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FB.5.5.3.1. Maddenin ısı etkisiyle hâl değiştirebileceğini bilimsel gözleme </w:t>
            </w:r>
            <w:proofErr w:type="gramStart"/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dayal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ı 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tahmin</w:t>
            </w:r>
            <w:proofErr w:type="gramEnd"/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edebilme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B62AC" w:rsidRPr="003B62AC" w:rsidTr="00EF0A44">
        <w:trPr>
          <w:trHeight w:val="384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Madde Ve Isı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FB.5.5.4.1. Maddeleri ısı iletimi bakım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ndan s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flandırabilme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B62AC" w:rsidRPr="003B62AC" w:rsidTr="00EF0A44">
        <w:trPr>
          <w:trHeight w:val="372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FB.5.5.4.2. Isı yalıt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nı gösteren model oluşturabilme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2AC" w:rsidRPr="003B62AC" w:rsidTr="00EF0A44">
        <w:trPr>
          <w:trHeight w:val="600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2AC">
              <w:rPr>
                <w:rFonts w:ascii="Calibri" w:eastAsia="Times New Roman" w:hAnsi="Calibri" w:cs="Times New Roman"/>
                <w:color w:val="000000"/>
              </w:rPr>
              <w:t>YAŞAMIMIZDAKİ</w:t>
            </w:r>
            <w:r w:rsidRPr="003B62AC">
              <w:rPr>
                <w:rFonts w:ascii="Calibri" w:eastAsia="Times New Roman" w:hAnsi="Calibri" w:cs="Times New Roman"/>
                <w:color w:val="000000"/>
              </w:rPr>
              <w:br/>
              <w:t>ELEKTRİK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Devre </w:t>
            </w:r>
            <w:proofErr w:type="spellStart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Elemanlarnn</w:t>
            </w:r>
            <w:r w:rsidR="00EF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ı</w:t>
            </w:r>
            <w:proofErr w:type="spellEnd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Sembollerle </w:t>
            </w:r>
            <w:proofErr w:type="gramStart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Gösterimi        ve</w:t>
            </w:r>
            <w:proofErr w:type="gramEnd"/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Devre</w:t>
            </w: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Şemalar</w:t>
            </w:r>
          </w:p>
        </w:tc>
        <w:tc>
          <w:tcPr>
            <w:tcW w:w="6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FB.5.6.1.1. Bir elektrik devresindeki elemanları sembollerinin olup olmamas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 göre sın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fland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rabilme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62AC" w:rsidRPr="003B62AC" w:rsidTr="00EF0A44">
        <w:trPr>
          <w:trHeight w:val="528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FB.5.6.1.2. Şemas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çizdiği elektrik devresine uygun deney yapabilme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2AC" w:rsidRPr="003B62AC" w:rsidTr="00EF0A44">
        <w:trPr>
          <w:trHeight w:val="269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2AC" w:rsidRPr="003B62AC" w:rsidTr="00EF0A44">
        <w:trPr>
          <w:trHeight w:val="600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Basit Bir Elek</w:t>
            </w:r>
            <w:r w:rsidR="00EF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trik Devresinde</w:t>
            </w:r>
            <w:r w:rsidR="00EF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Ampul </w:t>
            </w:r>
            <w:proofErr w:type="spellStart"/>
            <w:r w:rsidR="00EF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Parlaklğnı</w:t>
            </w:r>
            <w:proofErr w:type="spellEnd"/>
            <w:r w:rsidR="00EF0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Etkileyen</w:t>
            </w: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Değişkenler</w:t>
            </w:r>
          </w:p>
        </w:tc>
        <w:tc>
          <w:tcPr>
            <w:tcW w:w="685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FB.5.6.2.1. Bir elektrik devresindeki ampul parlakl</w:t>
            </w:r>
            <w:r w:rsidR="00EF0A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ı</w:t>
            </w:r>
            <w:r w:rsidRPr="003B6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ğını etkileyen değişkenlerin neler olduğuna ilişkin hipotez oluşturabilme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2AC" w:rsidRPr="003B62AC" w:rsidTr="00EF0A44">
        <w:trPr>
          <w:trHeight w:val="468"/>
        </w:trPr>
        <w:tc>
          <w:tcPr>
            <w:tcW w:w="7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5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62AC" w:rsidRPr="003B62AC" w:rsidTr="00EF0A44">
        <w:trPr>
          <w:trHeight w:val="324"/>
        </w:trPr>
        <w:tc>
          <w:tcPr>
            <w:tcW w:w="92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 MADDE SAYISI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B62AC" w:rsidRPr="003B62AC" w:rsidRDefault="003B62AC" w:rsidP="003B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8D217E" w:rsidRDefault="008D217E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189" w:type="dxa"/>
        <w:jc w:val="center"/>
        <w:tblInd w:w="-444" w:type="dxa"/>
        <w:tblCellMar>
          <w:left w:w="70" w:type="dxa"/>
          <w:right w:w="70" w:type="dxa"/>
        </w:tblCellMar>
        <w:tblLook w:val="04A0"/>
      </w:tblPr>
      <w:tblGrid>
        <w:gridCol w:w="664"/>
        <w:gridCol w:w="676"/>
        <w:gridCol w:w="7874"/>
        <w:gridCol w:w="975"/>
      </w:tblGrid>
      <w:tr w:rsidR="008D217E" w:rsidRPr="00D93260" w:rsidTr="00EF0A44">
        <w:trPr>
          <w:trHeight w:val="359"/>
          <w:jc w:val="center"/>
        </w:trPr>
        <w:tc>
          <w:tcPr>
            <w:tcW w:w="10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 SINIF FEN BİLİMLERİ</w:t>
            </w:r>
            <w:r w:rsidRPr="00D932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2. DÖNEM 2. ORTAK YAZILI KONU SORU DAĞILIM TABLOSU</w:t>
            </w:r>
          </w:p>
        </w:tc>
      </w:tr>
      <w:tr w:rsidR="008D217E" w:rsidRPr="00D93260" w:rsidTr="00EF0A44">
        <w:trPr>
          <w:trHeight w:val="359"/>
          <w:jc w:val="center"/>
        </w:trPr>
        <w:tc>
          <w:tcPr>
            <w:tcW w:w="101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F0A44" w:rsidRPr="00E77820" w:rsidTr="00EF0A44">
        <w:trPr>
          <w:trHeight w:val="342"/>
          <w:jc w:val="center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ÖĞREME ALANI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Ünite</w:t>
            </w:r>
          </w:p>
        </w:tc>
        <w:tc>
          <w:tcPr>
            <w:tcW w:w="7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Kazanımlar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82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4.   </w:t>
            </w:r>
          </w:p>
          <w:p w:rsidR="008D217E" w:rsidRPr="00E7782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bCs/>
                <w:color w:val="000000"/>
              </w:rPr>
              <w:t>Senaryo</w:t>
            </w:r>
          </w:p>
        </w:tc>
      </w:tr>
      <w:tr w:rsidR="008D217E" w:rsidRPr="00E77820" w:rsidTr="00EF0A44">
        <w:trPr>
          <w:trHeight w:val="342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D217E" w:rsidRPr="00E77820" w:rsidTr="00EF0A44">
        <w:trPr>
          <w:trHeight w:val="342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D217E" w:rsidRPr="00E77820" w:rsidTr="00EF0A44">
        <w:trPr>
          <w:trHeight w:val="253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F0A44" w:rsidRPr="00E77820" w:rsidTr="00EF0A44">
        <w:trPr>
          <w:trHeight w:val="608"/>
          <w:jc w:val="center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b/>
                <w:color w:val="000000"/>
              </w:rPr>
              <w:t>VUCUDUMUZDAKİ SİSTEMLER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F.6.6.1.1. Sinir sistemini, merkezî ve çevresel sinir sisteminin görevlerini model üzerinde açıklar.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F0A44" w:rsidRPr="00E77820" w:rsidTr="00EF0A44">
        <w:trPr>
          <w:trHeight w:val="299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F.6.6.1.2. İç salgı bezlerinin vücut için önemini fark eder.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F0A44" w:rsidRPr="00E77820" w:rsidTr="00EF0A44">
        <w:trPr>
          <w:trHeight w:val="547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F.6.6.1.4. Ergenlik döneminin sağlıklı bir şekilde geçirilebilmesi için nelerin yapılabileceğini, araştırma verilerine dayalı olarak tartışır.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F0A44" w:rsidRPr="00E77820" w:rsidTr="00EF0A44">
        <w:trPr>
          <w:trHeight w:val="557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F.6.6.2.3. Duyu organlarındaki kusurlara ve bu kusurların giderilmesinde kullanılan teknolojilere örnekler verir.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F0A44" w:rsidRPr="00E77820" w:rsidTr="00EF0A44">
        <w:trPr>
          <w:trHeight w:val="552"/>
          <w:jc w:val="center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ELEKTRİK DEVRELERİ</w:t>
            </w: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F.6.7.1.1. Tasarladığı elektrik devresini kullanarak maddeleri, elektriği iletme durumlarına göre sınıflandırır.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F0A44" w:rsidRPr="00E77820" w:rsidTr="00EF0A44">
        <w:trPr>
          <w:trHeight w:val="560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F.6.7.2.1. Bir elektrik devresindeki ampulün parlaklığının bağlı olduğu değişkenleri tahmin eder ve tahminlerini deneyerek test eder.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F0A44" w:rsidRPr="00E77820" w:rsidTr="00EF0A44">
        <w:trPr>
          <w:trHeight w:val="271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F.6.7.2.2. Elektriksel direnci tanımlar.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D217E" w:rsidRPr="00E77820" w:rsidTr="00EF0A44">
        <w:trPr>
          <w:trHeight w:val="416"/>
          <w:jc w:val="center"/>
        </w:trPr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color w:val="000000"/>
              </w:rPr>
              <w:t>F.6.7.2.3. Ampulün içindeki telin bir direncinin olduğunu fark eder.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217E" w:rsidRPr="00E77820" w:rsidTr="00EF0A44">
        <w:trPr>
          <w:trHeight w:val="423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17E" w:rsidRPr="00D93260" w:rsidRDefault="008D217E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32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TOPLAM MADDE SAYISI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17E" w:rsidRPr="00E77820" w:rsidRDefault="008D217E" w:rsidP="00E7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7820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</w:tr>
    </w:tbl>
    <w:p w:rsidR="009570C2" w:rsidRDefault="009570C2" w:rsidP="009570C2"/>
    <w:tbl>
      <w:tblPr>
        <w:tblW w:w="10045" w:type="dxa"/>
        <w:jc w:val="center"/>
        <w:tblInd w:w="-597" w:type="dxa"/>
        <w:tblCellMar>
          <w:left w:w="70" w:type="dxa"/>
          <w:right w:w="70" w:type="dxa"/>
        </w:tblCellMar>
        <w:tblLook w:val="04A0"/>
      </w:tblPr>
      <w:tblGrid>
        <w:gridCol w:w="1463"/>
        <w:gridCol w:w="7242"/>
        <w:gridCol w:w="1340"/>
      </w:tblGrid>
      <w:tr w:rsidR="009570C2" w:rsidRPr="00F963A0" w:rsidTr="00EF0A44">
        <w:trPr>
          <w:trHeight w:val="373"/>
          <w:jc w:val="center"/>
        </w:trPr>
        <w:tc>
          <w:tcPr>
            <w:tcW w:w="10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 SINIF FEN BİLİMLERİ</w:t>
            </w: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2. DÖNEM 2. ORTAK YAZILI KONU SORU DAĞILIM TABLOSU</w:t>
            </w:r>
          </w:p>
        </w:tc>
      </w:tr>
      <w:tr w:rsidR="009570C2" w:rsidRPr="00F963A0" w:rsidTr="00EF0A44">
        <w:trPr>
          <w:trHeight w:val="373"/>
          <w:jc w:val="center"/>
        </w:trPr>
        <w:tc>
          <w:tcPr>
            <w:tcW w:w="100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70C2" w:rsidRPr="00C45ED0" w:rsidTr="00EF0A44">
        <w:trPr>
          <w:trHeight w:val="373"/>
          <w:jc w:val="center"/>
        </w:trPr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Ünite</w:t>
            </w:r>
          </w:p>
        </w:tc>
        <w:tc>
          <w:tcPr>
            <w:tcW w:w="7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ind w:right="-4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   Senaryo</w:t>
            </w:r>
          </w:p>
        </w:tc>
      </w:tr>
      <w:tr w:rsidR="009570C2" w:rsidRPr="00C45ED0" w:rsidTr="00EF0A44">
        <w:trPr>
          <w:trHeight w:val="356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70C2" w:rsidRPr="00C45ED0" w:rsidTr="00EF0A44">
        <w:trPr>
          <w:trHeight w:val="356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70C2" w:rsidRPr="00C45ED0" w:rsidTr="00EF0A44">
        <w:trPr>
          <w:trHeight w:val="276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70C2" w:rsidRPr="00C45ED0" w:rsidTr="00EF0A44">
        <w:trPr>
          <w:trHeight w:val="381"/>
          <w:jc w:val="center"/>
        </w:trPr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Işık 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F.7.5.2.1.</w:t>
            </w:r>
            <w:proofErr w:type="gramStart"/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Ayna  çeşitlerini</w:t>
            </w:r>
            <w:proofErr w:type="gramEnd"/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gözlemleyerek kullanım alanlarına örnekler verir.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415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F.7.5.3.2. Işığın kırılmasını, ince ve kalın kenarlı mercekler kullanarak deneyle gözlemler.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313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F.7.5.3.4. Merceklerin günlük yaşam ve teknolojideki kullanım alanlarına örnekler verir.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469"/>
          <w:jc w:val="center"/>
        </w:trPr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Canlılarda Üreme Büyüme ve Gelişme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F.7.6.1.1. İnsanda üremeyi sağlayan yapı ve organları şema üzerinde göstererek açıklar.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405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F.7.6.1.2. Sperm, yumurta, zigot, embriyo, fetüs ve bebek arasındaki ilişkiyi açıklar.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404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F.7.6.2.1. Bitki ve hayvanlardaki üreme çeşitlerini karşılaştırır.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592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F.7.6.2.2. Bitki ve hayvanlardaki büyüme ve gelişme süreçlerini örnekler vererek açıklar.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B8132E">
        <w:trPr>
          <w:trHeight w:val="397"/>
          <w:jc w:val="center"/>
        </w:trPr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Elektrik Devreleri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F.7.7.1.1. Seri ve paralel bağlı ampullerden oluşan bir devre şeması çizer.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592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F.7.7.1.2. Ampullerin seri ve paralel bağlandığı durumlardaki parlaklıklarını devre üzerinde gözlemleyerek çıkarımda bulunur.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EF0A44">
        <w:trPr>
          <w:trHeight w:val="287"/>
          <w:jc w:val="center"/>
        </w:trPr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0C2" w:rsidRPr="00EF0A44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F.7.7.1.3.Elektrik akımını tanımlar.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0C2" w:rsidRPr="00EF0A44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70C2" w:rsidRPr="00C45ED0" w:rsidTr="00B8132E">
        <w:trPr>
          <w:trHeight w:val="373"/>
          <w:jc w:val="center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63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 MADDE SAYISI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0C2" w:rsidRPr="00C45ED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5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9570C2" w:rsidRDefault="009570C2" w:rsidP="009570C2">
      <w:pPr>
        <w:tabs>
          <w:tab w:val="left" w:pos="1280"/>
        </w:tabs>
      </w:pPr>
    </w:p>
    <w:tbl>
      <w:tblPr>
        <w:tblpPr w:leftFromText="141" w:rightFromText="141" w:vertAnchor="text" w:horzAnchor="margin" w:tblpXSpec="center" w:tblpY="237"/>
        <w:tblW w:w="10560" w:type="dxa"/>
        <w:tblCellMar>
          <w:left w:w="70" w:type="dxa"/>
          <w:right w:w="70" w:type="dxa"/>
        </w:tblCellMar>
        <w:tblLook w:val="04A0"/>
      </w:tblPr>
      <w:tblGrid>
        <w:gridCol w:w="767"/>
        <w:gridCol w:w="8653"/>
        <w:gridCol w:w="1140"/>
      </w:tblGrid>
      <w:tr w:rsidR="009570C2" w:rsidRPr="00F963A0" w:rsidTr="009570C2">
        <w:trPr>
          <w:trHeight w:val="315"/>
        </w:trPr>
        <w:tc>
          <w:tcPr>
            <w:tcW w:w="10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SINIF FEN BİLİMLERİ</w:t>
            </w: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2. DÖNEM 2. ORTAK YAZILI KONU SORU DAĞILIM TABLOSU</w:t>
            </w:r>
          </w:p>
        </w:tc>
      </w:tr>
      <w:tr w:rsidR="009570C2" w:rsidRPr="00F963A0" w:rsidTr="009570C2">
        <w:trPr>
          <w:trHeight w:val="315"/>
        </w:trPr>
        <w:tc>
          <w:tcPr>
            <w:tcW w:w="10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Ünite</w:t>
            </w:r>
          </w:p>
        </w:tc>
        <w:tc>
          <w:tcPr>
            <w:tcW w:w="8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6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   Senaryo</w:t>
            </w:r>
          </w:p>
        </w:tc>
      </w:tr>
      <w:tr w:rsidR="009570C2" w:rsidRPr="00F963A0" w:rsidTr="009570C2">
        <w:trPr>
          <w:trHeight w:val="68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70C2" w:rsidRPr="00F963A0" w:rsidTr="00B8132E">
        <w:trPr>
          <w:trHeight w:val="276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5. Basit </w:t>
            </w:r>
            <w:proofErr w:type="spellStart"/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Makinalar</w:t>
            </w:r>
            <w:proofErr w:type="spellEnd"/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F.8.5.1.1. Basit makinelerin sağladığı avantajları örnekler üzerinden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B8132E">
        <w:trPr>
          <w:trHeight w:val="693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F.8.5.1.2. Basit makinelerden yararlanarak günlük yaşamda iş kolaylığı sağlayacak bir düzenek tasarlar.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 Enerji Dönüşümleri ve Çevre Bilimi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F.8.6.1.1. Besin zincirindeki üretici, tüketici, ayrıştırıcılara örnekler verir.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F.8.6.2.1. Bitkilerde besin üretiminde fotosentezin önemini fark eder.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F.8.6.2.2. Fotosentez hızını etkileyen faktörler ile ilgili çıkarımlarda bulunur.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570C2" w:rsidRPr="00F963A0" w:rsidTr="009570C2">
        <w:trPr>
          <w:trHeight w:val="434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F.8.6.2.3. Canlılarda solunumun önemini belirtir.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B8132E">
        <w:trPr>
          <w:trHeight w:val="214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0C2" w:rsidRPr="00B8132E" w:rsidRDefault="009570C2" w:rsidP="00EF0A4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F.8.6.3.3. Küresel iklim değişikliklerinin nedenlerini ve olası sonuçlarını tartışır.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B8132E">
        <w:trPr>
          <w:trHeight w:val="448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F.8.6.4.4. Geri dönüşümün ülke ekonomisine katkısına ilişkin araştırma verilerini kullanarak çözüm önerileri sunar.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B8132E">
            <w:pPr>
              <w:spacing w:after="0" w:line="240" w:lineRule="auto"/>
              <w:ind w:left="-773" w:right="92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B8132E">
        <w:trPr>
          <w:trHeight w:val="453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 Elektrik Yükleri ve Elektrik Enerjisi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0C2" w:rsidRPr="00B8132E" w:rsidRDefault="009570C2" w:rsidP="00EF0A4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F.8.6.4.5. Kaynakların tasarruflu kullanılmaması durumunda gelecekte karşılaşılabilecek problemleri belirterek çözüm önerileri sunar.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F.8.7.1.1. Elektriklenmeyi, bazı doğa olayları ve teknolojideki uygulama örnekleri ile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B8132E">
        <w:trPr>
          <w:trHeight w:val="411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F.8.7.1.2. Elektrik yüklerini sınıflandırarak aynı ve farklı cins elektrik yüklerinin birbirlerine etkisini açıklar.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9570C2">
        <w:trPr>
          <w:trHeight w:val="31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F.8.7.2.1. Cisimleri, sahip oldukları elektrik yükleri bakımından sınıflandırır.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9570C2" w:rsidRPr="00F963A0" w:rsidTr="009570C2">
        <w:trPr>
          <w:trHeight w:val="48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70C2" w:rsidRPr="00F963A0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 MADDE SAYISI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0C2" w:rsidRPr="00B8132E" w:rsidRDefault="009570C2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1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481BFA" w:rsidRDefault="00481BFA" w:rsidP="002632A6"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ÇEVRE VE İKLİM DEĞİŞİKLİĞİ</w:t>
      </w:r>
    </w:p>
    <w:tbl>
      <w:tblPr>
        <w:tblW w:w="10521" w:type="dxa"/>
        <w:jc w:val="center"/>
        <w:tblInd w:w="-607" w:type="dxa"/>
        <w:tblCellMar>
          <w:left w:w="70" w:type="dxa"/>
          <w:right w:w="70" w:type="dxa"/>
        </w:tblCellMar>
        <w:tblLook w:val="04A0"/>
      </w:tblPr>
      <w:tblGrid>
        <w:gridCol w:w="740"/>
        <w:gridCol w:w="8772"/>
        <w:gridCol w:w="1009"/>
      </w:tblGrid>
      <w:tr w:rsidR="006661E5" w:rsidRPr="00DC23E2" w:rsidTr="00FC6ECF">
        <w:trPr>
          <w:trHeight w:val="457"/>
          <w:jc w:val="center"/>
        </w:trPr>
        <w:tc>
          <w:tcPr>
            <w:tcW w:w="10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68BB">
              <w:rPr>
                <w:rFonts w:ascii="Times New Roman" w:eastAsia="Times New Roman" w:hAnsi="Times New Roman" w:cs="Times New Roman"/>
                <w:b/>
                <w:bCs/>
              </w:rPr>
              <w:t xml:space="preserve">2024-2025 Eğitim Öğretim Yılı 2. Dönem 2. Yazılı Çevre Eğitimi ve İklim Değişikliği Dersi Konu Soru Dağılım Tablosu </w:t>
            </w:r>
          </w:p>
        </w:tc>
      </w:tr>
      <w:tr w:rsidR="006661E5" w:rsidRPr="00DC23E2" w:rsidTr="00FC6ECF">
        <w:trPr>
          <w:trHeight w:val="253"/>
          <w:jc w:val="center"/>
        </w:trPr>
        <w:tc>
          <w:tcPr>
            <w:tcW w:w="10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661E5" w:rsidRPr="00DC23E2" w:rsidTr="00FC6ECF">
        <w:trPr>
          <w:trHeight w:val="34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68BB">
              <w:rPr>
                <w:rFonts w:ascii="Times New Roman" w:eastAsia="Times New Roman" w:hAnsi="Times New Roman" w:cs="Times New Roman"/>
                <w:b/>
                <w:bCs/>
              </w:rPr>
              <w:t>Ünite</w:t>
            </w:r>
          </w:p>
        </w:tc>
        <w:tc>
          <w:tcPr>
            <w:tcW w:w="8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68BB">
              <w:rPr>
                <w:rFonts w:ascii="Times New Roman" w:eastAsia="Times New Roman" w:hAnsi="Times New Roman" w:cs="Times New Roman"/>
                <w:b/>
                <w:bCs/>
              </w:rPr>
              <w:t>Kazanımlar ve Açıklamaları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68BB">
              <w:rPr>
                <w:rFonts w:ascii="Arial" w:eastAsia="Times New Roman" w:hAnsi="Arial" w:cs="Arial"/>
                <w:b/>
                <w:bCs/>
                <w:color w:val="000000"/>
              </w:rPr>
              <w:t>4. Senaryo</w:t>
            </w:r>
          </w:p>
        </w:tc>
      </w:tr>
      <w:tr w:rsidR="006661E5" w:rsidRPr="00DC23E2" w:rsidTr="00FC6ECF">
        <w:trPr>
          <w:trHeight w:val="34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661E5" w:rsidRPr="00DC23E2" w:rsidTr="00FC6ECF">
        <w:trPr>
          <w:trHeight w:val="34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661E5" w:rsidRPr="00DC23E2" w:rsidTr="00FC6ECF">
        <w:trPr>
          <w:trHeight w:val="253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661E5" w:rsidRPr="00DC23E2" w:rsidTr="00FC6ECF">
        <w:trPr>
          <w:trHeight w:val="58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8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  <w:proofErr w:type="gramEnd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.Türkiye’de iklim değişikliğiyle mücadele ile ilgili, yakın çevresini bilgilendirme sürecindeki sorumluluklarının farkında olur.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61E5" w:rsidRPr="00DC23E2" w:rsidTr="00FC6ECF">
        <w:trPr>
          <w:trHeight w:val="553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  <w:proofErr w:type="gramEnd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İklim değişikliğinin Türkiye’deki etkilerini azaltmaya yönelik toplumsal </w:t>
            </w:r>
            <w:proofErr w:type="spellStart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farkındalık</w:t>
            </w:r>
            <w:proofErr w:type="spellEnd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oluşturacak proje/projeler tasarlar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661E5" w:rsidRPr="00DC23E2" w:rsidTr="00FC6ECF">
        <w:trPr>
          <w:trHeight w:val="562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661E5" w:rsidRPr="003968BB" w:rsidRDefault="006661E5" w:rsidP="00EF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8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</w:t>
            </w:r>
            <w:proofErr w:type="gramEnd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Günlük hayatında istek ve ihtiyaçlarını karşılarken gelecek nesillerin de gereksinimlerini dikkate alarak hareket etmesi gerektiğini fark eder.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661E5" w:rsidRPr="00DC23E2" w:rsidTr="00FC6ECF">
        <w:trPr>
          <w:trHeight w:val="271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</w:t>
            </w:r>
            <w:proofErr w:type="gramEnd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Su kaynaklarının sürdürülebilir kullanımının önemini fark eder.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661E5" w:rsidRPr="00DC23E2" w:rsidTr="00FC6ECF">
        <w:trPr>
          <w:trHeight w:val="276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ÇEİD.</w:t>
            </w:r>
            <w:proofErr w:type="gramStart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</w:t>
            </w:r>
            <w:proofErr w:type="gramEnd"/>
            <w:r w:rsidRPr="00FC6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Sürdürülebilir kalkınma açısından geri dönüşümün ve geri kazanımın önemini açıklar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661E5" w:rsidRPr="00DC23E2" w:rsidTr="00FC6ECF">
        <w:trPr>
          <w:trHeight w:val="27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1E5" w:rsidRPr="003968BB" w:rsidRDefault="006661E5" w:rsidP="00EF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68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6E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TOPLAM MADDE SAYISI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1E5" w:rsidRPr="00FC6ECF" w:rsidRDefault="006661E5" w:rsidP="00FC6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C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6661E5" w:rsidRDefault="006661E5" w:rsidP="002632A6">
      <w:pPr>
        <w:ind w:right="-1"/>
        <w:rPr>
          <w:b/>
          <w:sz w:val="28"/>
          <w:szCs w:val="28"/>
          <w:u w:val="single"/>
        </w:rPr>
      </w:pPr>
    </w:p>
    <w:p w:rsidR="00481BFA" w:rsidRDefault="00481BFA" w:rsidP="00481B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DİN KÜLTÜRÜ VE AHLAK BİLGİSİ</w:t>
      </w:r>
    </w:p>
    <w:tbl>
      <w:tblPr>
        <w:tblStyle w:val="TabloKlavuzu"/>
        <w:tblW w:w="10031" w:type="dxa"/>
        <w:tblLook w:val="04A0"/>
      </w:tblPr>
      <w:tblGrid>
        <w:gridCol w:w="1454"/>
        <w:gridCol w:w="7202"/>
        <w:gridCol w:w="1375"/>
      </w:tblGrid>
      <w:tr w:rsidR="00FC6ECF" w:rsidRPr="00E21E69" w:rsidTr="00FC6ECF">
        <w:trPr>
          <w:trHeight w:val="333"/>
        </w:trPr>
        <w:tc>
          <w:tcPr>
            <w:tcW w:w="9039" w:type="dxa"/>
            <w:gridSpan w:val="2"/>
            <w:tcBorders>
              <w:bottom w:val="nil"/>
            </w:tcBorders>
            <w:hideMark/>
          </w:tcPr>
          <w:p w:rsidR="00FC6ECF" w:rsidRPr="00E21E69" w:rsidRDefault="00FC6ECF" w:rsidP="006208F0">
            <w:pPr>
              <w:jc w:val="center"/>
              <w:rPr>
                <w:b/>
                <w:bCs/>
                <w:sz w:val="24"/>
                <w:szCs w:val="24"/>
              </w:rPr>
            </w:pPr>
            <w:r w:rsidRPr="00E21E69">
              <w:rPr>
                <w:b/>
                <w:bCs/>
                <w:sz w:val="24"/>
                <w:szCs w:val="24"/>
              </w:rPr>
              <w:t>5.Sınıf Din Kültürü ve Ahlak Bilgisi Dersi 2.Dönem Konu Soru Dağılım Tablosu</w:t>
            </w:r>
          </w:p>
        </w:tc>
        <w:tc>
          <w:tcPr>
            <w:tcW w:w="992" w:type="dxa"/>
            <w:vMerge w:val="restart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b/>
                <w:bCs/>
                <w:sz w:val="24"/>
                <w:szCs w:val="24"/>
              </w:rPr>
              <w:t>1.   Senaryo</w:t>
            </w:r>
          </w:p>
        </w:tc>
      </w:tr>
      <w:tr w:rsidR="00FC6ECF" w:rsidRPr="00E21E69" w:rsidTr="00FC6ECF">
        <w:trPr>
          <w:trHeight w:val="199"/>
        </w:trPr>
        <w:tc>
          <w:tcPr>
            <w:tcW w:w="9039" w:type="dxa"/>
            <w:gridSpan w:val="2"/>
            <w:tcBorders>
              <w:top w:val="nil"/>
            </w:tcBorders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 </w:t>
            </w:r>
          </w:p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</w:p>
        </w:tc>
      </w:tr>
      <w:tr w:rsidR="00FC6ECF" w:rsidRPr="00E21E69" w:rsidTr="00FC6ECF">
        <w:trPr>
          <w:trHeight w:val="336"/>
        </w:trPr>
        <w:tc>
          <w:tcPr>
            <w:tcW w:w="1454" w:type="dxa"/>
            <w:tcBorders>
              <w:bottom w:val="single" w:sz="4" w:space="0" w:color="auto"/>
            </w:tcBorders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  <w:r w:rsidRPr="00854EFE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7585" w:type="dxa"/>
            <w:tcBorders>
              <w:bottom w:val="single" w:sz="4" w:space="0" w:color="auto"/>
            </w:tcBorders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  <w:r w:rsidRPr="00854EFE">
              <w:rPr>
                <w:b/>
                <w:bCs/>
                <w:sz w:val="20"/>
                <w:szCs w:val="20"/>
              </w:rPr>
              <w:t>Kazanımlar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FC6ECF" w:rsidRPr="00E21E69" w:rsidRDefault="00FC6ECF" w:rsidP="006208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6ECF" w:rsidRPr="00E21E69" w:rsidTr="00FC6ECF">
        <w:trPr>
          <w:trHeight w:val="412"/>
        </w:trPr>
        <w:tc>
          <w:tcPr>
            <w:tcW w:w="1454" w:type="dxa"/>
            <w:vMerge w:val="restart"/>
            <w:noWrap/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  <w:r w:rsidRPr="00854EFE">
              <w:rPr>
                <w:b/>
                <w:bCs/>
                <w:sz w:val="20"/>
                <w:szCs w:val="20"/>
              </w:rPr>
              <w:t>KUR'AN-I KERİM</w:t>
            </w: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 xml:space="preserve">5.3.1. </w:t>
            </w:r>
            <w:proofErr w:type="spellStart"/>
            <w:r w:rsidRPr="00854EFE">
              <w:rPr>
                <w:sz w:val="20"/>
                <w:szCs w:val="20"/>
              </w:rPr>
              <w:t>Kur’an</w:t>
            </w:r>
            <w:proofErr w:type="spellEnd"/>
            <w:r w:rsidRPr="00854EFE">
              <w:rPr>
                <w:sz w:val="20"/>
                <w:szCs w:val="20"/>
              </w:rPr>
              <w:t>-ı Kerim’in iç düzenini çözümleyebilme*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1</w:t>
            </w:r>
          </w:p>
        </w:tc>
      </w:tr>
      <w:tr w:rsidR="00FC6ECF" w:rsidRPr="00E21E69" w:rsidTr="00FC6ECF">
        <w:trPr>
          <w:trHeight w:val="276"/>
        </w:trPr>
        <w:tc>
          <w:tcPr>
            <w:tcW w:w="1454" w:type="dxa"/>
            <w:vMerge/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>5.3.3. Kuran-ı Kerim’in ana konularını sınıflandırabilme*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1</w:t>
            </w:r>
          </w:p>
        </w:tc>
      </w:tr>
      <w:tr w:rsidR="00FC6ECF" w:rsidRPr="00E21E69" w:rsidTr="00FC6ECF">
        <w:trPr>
          <w:trHeight w:val="333"/>
        </w:trPr>
        <w:tc>
          <w:tcPr>
            <w:tcW w:w="1454" w:type="dxa"/>
            <w:vMerge w:val="restart"/>
            <w:noWrap/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  <w:r w:rsidRPr="00854EFE">
              <w:rPr>
                <w:b/>
                <w:bCs/>
                <w:sz w:val="20"/>
                <w:szCs w:val="20"/>
              </w:rPr>
              <w:t>PEYGAMBER KISSALARI</w:t>
            </w: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>5.4.1. Peygamberlik hakkında akıl yürütebilme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2</w:t>
            </w:r>
          </w:p>
        </w:tc>
      </w:tr>
      <w:tr w:rsidR="00FC6ECF" w:rsidRPr="00E21E69" w:rsidTr="00FC6ECF">
        <w:trPr>
          <w:trHeight w:val="333"/>
        </w:trPr>
        <w:tc>
          <w:tcPr>
            <w:tcW w:w="1454" w:type="dxa"/>
            <w:vMerge/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>5.4.2. Peygamber kıssalarında verilen öğütleri sentezleyebilme *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2</w:t>
            </w:r>
          </w:p>
        </w:tc>
      </w:tr>
      <w:tr w:rsidR="00FC6ECF" w:rsidRPr="00E21E69" w:rsidTr="00FC6ECF">
        <w:trPr>
          <w:trHeight w:val="333"/>
        </w:trPr>
        <w:tc>
          <w:tcPr>
            <w:tcW w:w="1454" w:type="dxa"/>
            <w:vMerge/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 xml:space="preserve">5.4.3. </w:t>
            </w:r>
            <w:proofErr w:type="spellStart"/>
            <w:r w:rsidRPr="00854EFE">
              <w:rPr>
                <w:sz w:val="20"/>
                <w:szCs w:val="20"/>
              </w:rPr>
              <w:t>Kureyş</w:t>
            </w:r>
            <w:proofErr w:type="spellEnd"/>
            <w:r w:rsidRPr="00854EFE">
              <w:rPr>
                <w:sz w:val="20"/>
                <w:szCs w:val="20"/>
              </w:rPr>
              <w:t xml:space="preserve"> suresini ve bu surenin anlamını okuyarak yorumlayabilme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1</w:t>
            </w:r>
          </w:p>
        </w:tc>
      </w:tr>
      <w:tr w:rsidR="00FC6ECF" w:rsidRPr="00E21E69" w:rsidTr="00FC6ECF">
        <w:trPr>
          <w:trHeight w:val="211"/>
        </w:trPr>
        <w:tc>
          <w:tcPr>
            <w:tcW w:w="1454" w:type="dxa"/>
            <w:vMerge w:val="restart"/>
            <w:hideMark/>
          </w:tcPr>
          <w:p w:rsidR="00FC6ECF" w:rsidRPr="00854EFE" w:rsidRDefault="00FC6ECF" w:rsidP="006208F0">
            <w:pPr>
              <w:jc w:val="center"/>
              <w:rPr>
                <w:b/>
                <w:bCs/>
                <w:sz w:val="20"/>
                <w:szCs w:val="20"/>
              </w:rPr>
            </w:pPr>
            <w:r w:rsidRPr="00854EFE">
              <w:rPr>
                <w:b/>
                <w:bCs/>
                <w:sz w:val="20"/>
                <w:szCs w:val="20"/>
              </w:rPr>
              <w:t>MİMARİMİZDE DİNİ MOTİFLER</w:t>
            </w: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 xml:space="preserve">5.5.1. Dinin mimarimize etkisini çözümleyebilme. 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1</w:t>
            </w:r>
          </w:p>
        </w:tc>
      </w:tr>
      <w:tr w:rsidR="00FC6ECF" w:rsidRPr="00E21E69" w:rsidTr="00FC6ECF">
        <w:trPr>
          <w:trHeight w:val="342"/>
        </w:trPr>
        <w:tc>
          <w:tcPr>
            <w:tcW w:w="1454" w:type="dxa"/>
            <w:vMerge/>
            <w:hideMark/>
          </w:tcPr>
          <w:p w:rsidR="00FC6ECF" w:rsidRPr="00854EFE" w:rsidRDefault="00FC6ECF" w:rsidP="006208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>5.5.2. Camilerin bölümlerini tanıyabilme.*</w:t>
            </w:r>
          </w:p>
        </w:tc>
        <w:tc>
          <w:tcPr>
            <w:tcW w:w="992" w:type="dxa"/>
            <w:noWrap/>
            <w:hideMark/>
          </w:tcPr>
          <w:p w:rsidR="00FC6ECF" w:rsidRPr="00E21E69" w:rsidRDefault="00FC6ECF" w:rsidP="006208F0">
            <w:pPr>
              <w:rPr>
                <w:sz w:val="24"/>
                <w:szCs w:val="24"/>
              </w:rPr>
            </w:pPr>
            <w:r w:rsidRPr="00E21E69">
              <w:rPr>
                <w:sz w:val="24"/>
                <w:szCs w:val="24"/>
              </w:rPr>
              <w:t>2</w:t>
            </w:r>
          </w:p>
        </w:tc>
      </w:tr>
      <w:tr w:rsidR="00FC6ECF" w:rsidRPr="00E21E69" w:rsidTr="00FC6ECF">
        <w:trPr>
          <w:trHeight w:val="262"/>
        </w:trPr>
        <w:tc>
          <w:tcPr>
            <w:tcW w:w="1454" w:type="dxa"/>
            <w:vMerge/>
            <w:hideMark/>
          </w:tcPr>
          <w:p w:rsidR="00FC6ECF" w:rsidRPr="00854EFE" w:rsidRDefault="00FC6ECF" w:rsidP="006208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5" w:type="dxa"/>
            <w:hideMark/>
          </w:tcPr>
          <w:p w:rsidR="00FC6ECF" w:rsidRPr="00854EFE" w:rsidRDefault="00FC6ECF" w:rsidP="006208F0">
            <w:pPr>
              <w:rPr>
                <w:b/>
                <w:sz w:val="20"/>
                <w:szCs w:val="20"/>
              </w:rPr>
            </w:pPr>
            <w:r w:rsidRPr="00854EFE">
              <w:rPr>
                <w:sz w:val="20"/>
                <w:szCs w:val="20"/>
              </w:rPr>
              <w:t> </w:t>
            </w:r>
            <w:r w:rsidRPr="00854EFE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992" w:type="dxa"/>
          </w:tcPr>
          <w:p w:rsidR="00FC6ECF" w:rsidRPr="00E21E69" w:rsidRDefault="00FC6ECF" w:rsidP="006208F0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SORU</w:t>
            </w:r>
          </w:p>
        </w:tc>
      </w:tr>
    </w:tbl>
    <w:p w:rsidR="00FC6ECF" w:rsidRDefault="00FC6ECF" w:rsidP="00FC6ECF">
      <w:pPr>
        <w:rPr>
          <w:sz w:val="24"/>
          <w:szCs w:val="24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/>
      </w:tblPr>
      <w:tblGrid>
        <w:gridCol w:w="2325"/>
        <w:gridCol w:w="6798"/>
        <w:gridCol w:w="1220"/>
      </w:tblGrid>
      <w:tr w:rsidR="00FC6ECF" w:rsidRPr="001972F9" w:rsidTr="006208F0">
        <w:trPr>
          <w:trHeight w:val="315"/>
        </w:trPr>
        <w:tc>
          <w:tcPr>
            <w:tcW w:w="9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CF" w:rsidRPr="001972F9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6.Sınıf Din Kültürü ve Ahlak Bilgisi Dersi 2.Dönem Konu Soru Dağılım Tablosu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CF" w:rsidRPr="001972F9" w:rsidRDefault="00FC6ECF" w:rsidP="00FC6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3.SENARYO</w:t>
            </w:r>
          </w:p>
        </w:tc>
      </w:tr>
      <w:tr w:rsidR="00FC6ECF" w:rsidRPr="001972F9" w:rsidTr="00FC6ECF">
        <w:trPr>
          <w:trHeight w:val="31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CF" w:rsidRPr="001972F9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6ECF" w:rsidRPr="001972F9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KAZANIMLAR</w:t>
            </w:r>
          </w:p>
        </w:tc>
        <w:tc>
          <w:tcPr>
            <w:tcW w:w="1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CF" w:rsidRPr="001972F9" w:rsidRDefault="00FC6ECF" w:rsidP="00FC6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6ECF" w:rsidRPr="001972F9" w:rsidTr="006208F0">
        <w:trPr>
          <w:trHeight w:val="5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CF" w:rsidRPr="001972F9" w:rsidRDefault="00FC6ECF" w:rsidP="00620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ECF" w:rsidRPr="001972F9" w:rsidRDefault="00FC6ECF" w:rsidP="00620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ECF" w:rsidRPr="001972F9" w:rsidRDefault="00FC6ECF" w:rsidP="006208F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C6ECF" w:rsidRPr="001972F9" w:rsidTr="006208F0">
        <w:trPr>
          <w:trHeight w:val="35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6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ZARARLI  ALIŞKANLIKLAR</w:t>
            </w:r>
            <w:proofErr w:type="gramEnd"/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6.3.3.Zararlı alışkanlıklardan korunma yollarını tartışır.*</w:t>
            </w:r>
          </w:p>
        </w:tc>
        <w:tc>
          <w:tcPr>
            <w:tcW w:w="1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</w:p>
        </w:tc>
      </w:tr>
      <w:tr w:rsidR="00FC6ECF" w:rsidRPr="001972F9" w:rsidTr="00FC6ECF">
        <w:trPr>
          <w:trHeight w:val="254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HZ.MUHAMMEDHAYATI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6.4.1. Hz. Muhammed’in (s.a.v.) davetinin Mekke Dönemini değerlendirir.*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2</w:t>
            </w:r>
          </w:p>
        </w:tc>
      </w:tr>
      <w:tr w:rsidR="00FC6ECF" w:rsidRPr="001972F9" w:rsidTr="00FC6ECF">
        <w:trPr>
          <w:trHeight w:val="189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6.4.2. Medine’ye hicretin sebep ve sonuçlarını irdeler.*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2</w:t>
            </w:r>
          </w:p>
        </w:tc>
      </w:tr>
      <w:tr w:rsidR="00FC6ECF" w:rsidRPr="001972F9" w:rsidTr="006208F0">
        <w:trPr>
          <w:trHeight w:val="31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6.4.3. Hz. Muhammed’in (s.a.v.) davetinin Medine Dönemini değerlendirir.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2</w:t>
            </w:r>
          </w:p>
        </w:tc>
      </w:tr>
      <w:tr w:rsidR="00FC6ECF" w:rsidRPr="001972F9" w:rsidTr="006208F0">
        <w:trPr>
          <w:trHeight w:val="278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6.4.4. </w:t>
            </w:r>
            <w:proofErr w:type="spellStart"/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Nasr</w:t>
            </w:r>
            <w:proofErr w:type="spellEnd"/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suresini okur, anlamını söyler.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1</w:t>
            </w:r>
          </w:p>
        </w:tc>
      </w:tr>
      <w:tr w:rsidR="00FC6ECF" w:rsidRPr="001972F9" w:rsidTr="00FC6ECF">
        <w:trPr>
          <w:trHeight w:val="281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ECF" w:rsidRPr="00463718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TEMEL DEĞERLERİMİZ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6.5.1. Toplumumuzu birleştiren temel değerleri fark eder.*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1</w:t>
            </w:r>
          </w:p>
        </w:tc>
      </w:tr>
      <w:tr w:rsidR="00FC6ECF" w:rsidRPr="001972F9" w:rsidTr="006208F0">
        <w:trPr>
          <w:trHeight w:val="390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CF" w:rsidRPr="001972F9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6.5.2. Dinî bayramların ve önemli gün ve gecelerin toplumsal bütünleşmeye olan katkısını yorumlar*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1</w:t>
            </w:r>
          </w:p>
        </w:tc>
      </w:tr>
      <w:tr w:rsidR="00FC6ECF" w:rsidRPr="001972F9" w:rsidTr="006208F0">
        <w:trPr>
          <w:trHeight w:val="31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CF" w:rsidRPr="001972F9" w:rsidRDefault="00FC6ECF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ECF" w:rsidRPr="00463718" w:rsidRDefault="00FC6ECF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718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ECF" w:rsidRPr="00463718" w:rsidRDefault="00FC6ECF" w:rsidP="006208F0">
            <w:pPr>
              <w:jc w:val="center"/>
              <w:rPr>
                <w:sz w:val="20"/>
                <w:szCs w:val="20"/>
              </w:rPr>
            </w:pPr>
            <w:r w:rsidRPr="00463718">
              <w:rPr>
                <w:sz w:val="20"/>
                <w:szCs w:val="20"/>
              </w:rPr>
              <w:t>10 SORU</w:t>
            </w:r>
          </w:p>
        </w:tc>
      </w:tr>
    </w:tbl>
    <w:p w:rsidR="00FC6ECF" w:rsidRDefault="00FC6ECF" w:rsidP="00FC6ECF"/>
    <w:tbl>
      <w:tblPr>
        <w:tblStyle w:val="TabloKlavuzu"/>
        <w:tblW w:w="10574" w:type="dxa"/>
        <w:tblLook w:val="04A0"/>
      </w:tblPr>
      <w:tblGrid>
        <w:gridCol w:w="1844"/>
        <w:gridCol w:w="7120"/>
        <w:gridCol w:w="1610"/>
      </w:tblGrid>
      <w:tr w:rsidR="00FC6ECF" w:rsidRPr="00CF659A" w:rsidTr="006208F0">
        <w:trPr>
          <w:trHeight w:val="342"/>
        </w:trPr>
        <w:tc>
          <w:tcPr>
            <w:tcW w:w="8964" w:type="dxa"/>
            <w:gridSpan w:val="2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7.Sınıf Din Kültürü ve Ahlak Bilgisi Dersi 2.Dönem Konu Soru Dağılım Tablosu</w:t>
            </w:r>
          </w:p>
        </w:tc>
        <w:tc>
          <w:tcPr>
            <w:tcW w:w="1610" w:type="dxa"/>
            <w:vMerge w:val="restart"/>
            <w:noWrap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F65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SENARYO</w:t>
            </w:r>
          </w:p>
        </w:tc>
      </w:tr>
      <w:tr w:rsidR="00FC6ECF" w:rsidRPr="00CF659A" w:rsidTr="006208F0">
        <w:trPr>
          <w:trHeight w:val="357"/>
        </w:trPr>
        <w:tc>
          <w:tcPr>
            <w:tcW w:w="1844" w:type="dxa"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KAZANIMLAR </w:t>
            </w:r>
          </w:p>
        </w:tc>
        <w:tc>
          <w:tcPr>
            <w:tcW w:w="1610" w:type="dxa"/>
            <w:vMerge/>
            <w:noWrap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 w:val="restart"/>
            <w:hideMark/>
          </w:tcPr>
          <w:p w:rsidR="00FC6ECF" w:rsidRPr="008A6650" w:rsidRDefault="00FC6ECF" w:rsidP="006208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AHLAKİ DAVRANIŞLAR</w:t>
            </w: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7.3.1. Güzel ahlaki tutum ve davranışları örneklerle açıklar.*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/>
            <w:hideMark/>
          </w:tcPr>
          <w:p w:rsidR="00FC6ECF" w:rsidRPr="008A6650" w:rsidRDefault="00FC6ECF" w:rsidP="006208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7.3.3. Tutum ve davranışlarında ölçülü olmaya özen gösterir.*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 w:val="restart"/>
            <w:hideMark/>
          </w:tcPr>
          <w:p w:rsidR="00FC6ECF" w:rsidRPr="008A6650" w:rsidRDefault="00FC6ECF" w:rsidP="006208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ALLAH'IN KULU VE ELÇİSİ HZ.MUHAMMED</w:t>
            </w: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7.4.2. Hz. Muhammed’in peygamberlik yönüyle ilgili özelliklerini ayırt eder.*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 xml:space="preserve">7.4.3. </w:t>
            </w:r>
            <w:proofErr w:type="spellStart"/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Kâfirun</w:t>
            </w:r>
            <w:proofErr w:type="spellEnd"/>
            <w:r w:rsidRPr="00CF659A">
              <w:rPr>
                <w:rFonts w:ascii="Times New Roman" w:hAnsi="Times New Roman" w:cs="Times New Roman"/>
                <w:sz w:val="24"/>
                <w:szCs w:val="24"/>
              </w:rPr>
              <w:t xml:space="preserve"> suresini okur, anlamını söyler.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 w:val="restart"/>
            <w:hideMark/>
          </w:tcPr>
          <w:p w:rsidR="00FC6ECF" w:rsidRPr="008A6650" w:rsidRDefault="00FC6ECF" w:rsidP="006208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66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İSLAM DÜŞÜNCESİNDE YORUMLAR</w:t>
            </w: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7.5.1. Dinin farklı yorum biçimleri olabileceğinin farkına varır.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7.5.2. İslam düşüncesinde ortaya çıkan yorum biçimlerini sınıflandırır.*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ECF" w:rsidRPr="00CF659A" w:rsidTr="006208F0">
        <w:trPr>
          <w:trHeight w:val="342"/>
        </w:trPr>
        <w:tc>
          <w:tcPr>
            <w:tcW w:w="1844" w:type="dxa"/>
            <w:vMerge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7.5.3. Kültürümüzde etkin olan tasavvufi yorumları ayırt eder.*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6ECF" w:rsidRPr="00CF659A" w:rsidTr="006208F0">
        <w:trPr>
          <w:trHeight w:val="286"/>
        </w:trPr>
        <w:tc>
          <w:tcPr>
            <w:tcW w:w="1844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0" w:type="dxa"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59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TOPLAMDA</w:t>
            </w:r>
          </w:p>
        </w:tc>
        <w:tc>
          <w:tcPr>
            <w:tcW w:w="1610" w:type="dxa"/>
            <w:noWrap/>
            <w:hideMark/>
          </w:tcPr>
          <w:p w:rsidR="00FC6ECF" w:rsidRPr="00CF659A" w:rsidRDefault="00FC6ECF" w:rsidP="0062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SORU</w:t>
            </w:r>
          </w:p>
        </w:tc>
      </w:tr>
    </w:tbl>
    <w:p w:rsidR="00481BFA" w:rsidRDefault="00481BFA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680" w:type="dxa"/>
        <w:tblCellMar>
          <w:left w:w="70" w:type="dxa"/>
          <w:right w:w="70" w:type="dxa"/>
        </w:tblCellMar>
        <w:tblLook w:val="04A0"/>
      </w:tblPr>
      <w:tblGrid>
        <w:gridCol w:w="2046"/>
        <w:gridCol w:w="7244"/>
        <w:gridCol w:w="1390"/>
      </w:tblGrid>
      <w:tr w:rsidR="00421758" w:rsidRPr="001D73FB" w:rsidTr="006208F0">
        <w:trPr>
          <w:trHeight w:val="315"/>
        </w:trPr>
        <w:tc>
          <w:tcPr>
            <w:tcW w:w="9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758" w:rsidRPr="001D73FB" w:rsidRDefault="00421758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8.Sınıf Din Kültürü ve Ahlak Bilgisi Dersi 2.Dönem Konu Soru Dağılım Tablosu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758" w:rsidRPr="001D73FB" w:rsidRDefault="00421758" w:rsidP="00620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3FB">
              <w:rPr>
                <w:rFonts w:ascii="Calibri" w:eastAsia="Times New Roman" w:hAnsi="Calibri" w:cs="Calibri"/>
                <w:color w:val="000000"/>
              </w:rPr>
              <w:t> </w:t>
            </w:r>
            <w:r w:rsidRPr="001D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   Senaryo</w:t>
            </w:r>
          </w:p>
        </w:tc>
      </w:tr>
      <w:tr w:rsidR="00421758" w:rsidRPr="001D73FB" w:rsidTr="006208F0">
        <w:trPr>
          <w:trHeight w:val="315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758" w:rsidRPr="001D73FB" w:rsidRDefault="00421758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758" w:rsidRPr="001D73FB" w:rsidRDefault="00421758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KAZANIMLAR</w:t>
            </w:r>
          </w:p>
        </w:tc>
        <w:tc>
          <w:tcPr>
            <w:tcW w:w="12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758" w:rsidRPr="001D73FB" w:rsidRDefault="00421758" w:rsidP="00620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21758" w:rsidRPr="001D73FB" w:rsidTr="006208F0">
        <w:trPr>
          <w:trHeight w:val="563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DİN VE HAYAT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8.3.2. İslam dininin can, nesil, akıl, mal ve din emniyetiyle ilgili ortaya koyduğu ilke ve hedefleri analiz eder.*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468"/>
        </w:trPr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HZ.MUHAMMED'İN ÖRNEKLİĞİ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8.4.3. Hz. Muhammed’in (s.a.v.) istişareye verdiği önemi ortaya koyan örnek olaylardan hareketle gündelik hayatla ilgili çıkarımlarda bulunur.*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360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8.4.4. Hz. Muhammed’in (s.a.v.) cesaret ve kararlılığını örnek olaylarla açıklar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360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8.4.5. Hz. Muhammed’in (s.a.v.) hakkı gözetmedeki hassasiyetine örnekler verir.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421758" w:rsidRPr="001D73FB" w:rsidTr="006208F0">
        <w:trPr>
          <w:trHeight w:val="528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8.4.7. Hz. Muhammed’in (s.a.v.) örnek davranışlarının toplumsal hayattaki önemini değerlendirir.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422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8.4.8. Hz. Muhammed’in (s.a.v.) hikmetli söz ve davranışlarıyla insanları iyiye ve güzele yönlendirdiğini fark eder.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230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8.4.9. </w:t>
            </w:r>
            <w:proofErr w:type="spellStart"/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Kureyş</w:t>
            </w:r>
            <w:proofErr w:type="spellEnd"/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suresini okur, anlamını söyler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249"/>
        </w:trPr>
        <w:tc>
          <w:tcPr>
            <w:tcW w:w="2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KUR'AN-I KERİM'İN ÖZELLİKLERİ</w:t>
            </w: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8.5.1. İslam dininin temel kaynaklarını tanır.*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138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8.5.2. Ayetlerden hareketle </w:t>
            </w:r>
            <w:proofErr w:type="spellStart"/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Kur’an’ın</w:t>
            </w:r>
            <w:proofErr w:type="spellEnd"/>
            <w:r w:rsidRPr="00F544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ana konularını sınıflandırır.*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544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21758" w:rsidRPr="001D73FB" w:rsidTr="006208F0">
        <w:trPr>
          <w:trHeight w:val="171"/>
        </w:trPr>
        <w:tc>
          <w:tcPr>
            <w:tcW w:w="2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58" w:rsidRPr="001D73FB" w:rsidRDefault="00421758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441D">
              <w:rPr>
                <w:rFonts w:ascii="Calibri" w:eastAsia="Times New Roman" w:hAnsi="Calibri" w:cs="Calibri"/>
                <w:b/>
              </w:rPr>
              <w:t>TOPLAMDA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421758" w:rsidRPr="00F5441D" w:rsidRDefault="00421758" w:rsidP="00620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5441D">
              <w:rPr>
                <w:rFonts w:ascii="Calibri" w:eastAsia="Times New Roman" w:hAnsi="Calibri" w:cs="Calibri"/>
                <w:b/>
                <w:color w:val="FFFFFF"/>
              </w:rPr>
              <w:t> </w:t>
            </w:r>
            <w:r w:rsidRPr="00F5441D">
              <w:rPr>
                <w:rFonts w:ascii="Calibri" w:eastAsia="Times New Roman" w:hAnsi="Calibri" w:cs="Calibri"/>
                <w:b/>
              </w:rPr>
              <w:t>10 SORU</w:t>
            </w:r>
          </w:p>
        </w:tc>
      </w:tr>
    </w:tbl>
    <w:p w:rsidR="00421758" w:rsidRDefault="00421758" w:rsidP="00421758"/>
    <w:p w:rsidR="00481BFA" w:rsidRDefault="009A0932" w:rsidP="002632A6"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TÜRKÇE</w:t>
      </w:r>
    </w:p>
    <w:tbl>
      <w:tblPr>
        <w:tblW w:w="1064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80"/>
        <w:gridCol w:w="319"/>
        <w:gridCol w:w="7828"/>
        <w:gridCol w:w="1418"/>
      </w:tblGrid>
      <w:tr w:rsidR="005A3ED1" w:rsidRPr="005A3ED1" w:rsidTr="005A3ED1">
        <w:trPr>
          <w:trHeight w:val="348"/>
        </w:trPr>
        <w:tc>
          <w:tcPr>
            <w:tcW w:w="106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2024-2025 Eğitim Öğretim Yılı 5.Sınıf Türkçe Dersi Konu Soru Dağılım Tablosu</w:t>
            </w:r>
          </w:p>
        </w:tc>
      </w:tr>
      <w:tr w:rsidR="005A3ED1" w:rsidRPr="005A3ED1" w:rsidTr="005A3ED1">
        <w:trPr>
          <w:trHeight w:val="322"/>
        </w:trPr>
        <w:tc>
          <w:tcPr>
            <w:tcW w:w="106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3ED1" w:rsidRPr="005A3ED1" w:rsidTr="005A3ED1">
        <w:trPr>
          <w:trHeight w:val="315"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ÖĞRENME ALAMI</w:t>
            </w:r>
          </w:p>
        </w:tc>
        <w:tc>
          <w:tcPr>
            <w:tcW w:w="7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Kazanımlar ve Açıklamaları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Senaryo</w:t>
            </w:r>
          </w:p>
        </w:tc>
      </w:tr>
      <w:tr w:rsidR="005A3ED1" w:rsidRPr="005A3ED1" w:rsidTr="005A3ED1">
        <w:trPr>
          <w:trHeight w:val="300"/>
        </w:trPr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ED1" w:rsidRPr="005A3ED1" w:rsidTr="005A3ED1">
        <w:trPr>
          <w:trHeight w:val="230"/>
        </w:trPr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3ED1" w:rsidRPr="005A3ED1" w:rsidTr="005A3ED1">
        <w:trPr>
          <w:trHeight w:val="552"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Okuma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T.O.</w:t>
            </w:r>
            <w:proofErr w:type="gramStart"/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5.5</w:t>
            </w:r>
            <w:proofErr w:type="gramEnd"/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 Metinde geçen anlamını bilmediği söz varlığı unsurlarının anlamını tahmin edebilme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71"/>
        </w:trPr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T.O.5.20. Metindeki söz sanatlarını belirlemeye yönelik çözümleme yapabilme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72"/>
        </w:trPr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T.O.5.23 Okuduğunu özetleyebilme.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24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YAZMA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T.O.5.25. Metni eleştirebilme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A3ED1" w:rsidRPr="005A3ED1" w:rsidTr="005A3ED1">
        <w:trPr>
          <w:trHeight w:val="288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T.O.5.12. Metindeki unsurları sınıflandırabilme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36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T.O.5.13. Metni yorumlayabilme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72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T.Y.5.20. Uygun geçiş ve bağlantı ifadelerini kullanabilme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12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T.Y.</w:t>
            </w:r>
            <w:proofErr w:type="gramStart"/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5.7</w:t>
            </w:r>
            <w:proofErr w:type="gramEnd"/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 Yaratıcı yazı yazabilme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00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T.Y.5.18. Yazısını zenginleştirecek biçimde söz varlığını kullanabilme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384"/>
        </w:trPr>
        <w:tc>
          <w:tcPr>
            <w:tcW w:w="13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</w:rPr>
              <w:t>T.Y.5.20. Uygun geçiş ve bağlantı ifadelerini kullanabilme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A3ED1" w:rsidRPr="005A3ED1" w:rsidTr="005A3ED1">
        <w:trPr>
          <w:trHeight w:val="504"/>
        </w:trPr>
        <w:tc>
          <w:tcPr>
            <w:tcW w:w="9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A3ED1" w:rsidRPr="005A3ED1" w:rsidRDefault="005A3ED1" w:rsidP="005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MADDE SAYISI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A3ED1" w:rsidRPr="005A3ED1" w:rsidRDefault="005A3ED1" w:rsidP="005A3E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A3ED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</w:tr>
      <w:tr w:rsidR="00B30FF0" w:rsidRPr="00B30FF0" w:rsidTr="00B30FF0">
        <w:trPr>
          <w:trHeight w:val="348"/>
        </w:trPr>
        <w:tc>
          <w:tcPr>
            <w:tcW w:w="106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2024-2025 Eğitim Öğretim Yılı 6.Sınıf Türkçe Dersi Konu Soru Dağılım Tablosu</w:t>
            </w:r>
          </w:p>
        </w:tc>
      </w:tr>
      <w:tr w:rsidR="00B30FF0" w:rsidRPr="00B30FF0" w:rsidTr="00B30FF0">
        <w:trPr>
          <w:trHeight w:val="322"/>
        </w:trPr>
        <w:tc>
          <w:tcPr>
            <w:tcW w:w="106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Öğrenme</w:t>
            </w: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Alanı</w:t>
            </w:r>
          </w:p>
        </w:tc>
        <w:tc>
          <w:tcPr>
            <w:tcW w:w="814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Kazanımlar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Senaryo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0FF0" w:rsidRPr="00B30FF0" w:rsidTr="00E75BFA">
        <w:trPr>
          <w:trHeight w:val="252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0FF0" w:rsidRPr="00B30FF0" w:rsidTr="00E75BFA">
        <w:trPr>
          <w:trHeight w:val="55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Okuma</w:t>
            </w: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T.6.3.5. Bağlamdan yararlanarak bilmediği kelime ve kelime gruplarının anlamını tahmin eder.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T.6.3.6. Deyim ve atasözlerinin metne katkısını belirler.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T.6.3.8. İsim ve sıfatların metnin anlamına olan katkısını açıklar.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T.6.3.17. Metinle ilgili soruları cevaplar.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0FF0" w:rsidRPr="00B30FF0" w:rsidTr="00FE23EE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T.6.3.20. Metnin ana fikrini/ana duygusunu belirler.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Yazma</w:t>
            </w: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T.6.3.26. Metin türlerini ayırt eder.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T.6.3.28. Metindeki gerçek ve kurgusal unsurları ayırt eder.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T.6.4.3. Hikâye edici metin yazar.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FF0" w:rsidRPr="00B30FF0" w:rsidRDefault="00B30FF0" w:rsidP="00B30F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30F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T.6.4.9. Yazılarında uygun geçiş ve bağlantı ifadelerini kullanır.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B30FF0" w:rsidRPr="00B30FF0" w:rsidTr="00FE23EE">
        <w:trPr>
          <w:trHeight w:val="300"/>
        </w:trPr>
        <w:tc>
          <w:tcPr>
            <w:tcW w:w="9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0FF0" w:rsidRPr="00B30FF0" w:rsidRDefault="00B30FF0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F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="009A0932" w:rsidRDefault="009A0932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64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040"/>
        <w:gridCol w:w="8187"/>
        <w:gridCol w:w="1418"/>
      </w:tblGrid>
      <w:tr w:rsidR="00A76D98" w:rsidRPr="00A76D98" w:rsidTr="00A76D98">
        <w:trPr>
          <w:trHeight w:val="348"/>
        </w:trPr>
        <w:tc>
          <w:tcPr>
            <w:tcW w:w="106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2024-2025 Eğitim Öğretim Yılı 7. Sınıf Türkçe Dersi Konu Soru Dağılım Tablosu</w:t>
            </w:r>
          </w:p>
        </w:tc>
      </w:tr>
      <w:tr w:rsidR="00A76D98" w:rsidRPr="00A76D98" w:rsidTr="00A76D98">
        <w:trPr>
          <w:trHeight w:val="322"/>
        </w:trPr>
        <w:tc>
          <w:tcPr>
            <w:tcW w:w="106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6D98" w:rsidRPr="00A76D98" w:rsidTr="00A76D98">
        <w:trPr>
          <w:trHeight w:val="3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Öğrenme                              Alanı</w:t>
            </w:r>
          </w:p>
        </w:tc>
        <w:tc>
          <w:tcPr>
            <w:tcW w:w="8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Kazanımlar ve Açıklamaları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Senaryo</w:t>
            </w:r>
          </w:p>
        </w:tc>
      </w:tr>
      <w:tr w:rsidR="00A76D98" w:rsidRPr="00A76D98" w:rsidTr="00A76D98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6D98" w:rsidRPr="00A76D98" w:rsidTr="00A76D98">
        <w:trPr>
          <w:trHeight w:val="432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76D98" w:rsidRPr="00A76D98" w:rsidTr="00A469B3">
        <w:trPr>
          <w:trHeight w:val="327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Okuma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T.7.3.5. Bağlamdan hareketle bilmediği kelime ve kelime gruplarının anlamını tahmin eder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469B3">
        <w:trPr>
          <w:trHeight w:val="26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T.7.4.13. Ek fiili işlevine uygun olarak kullanır.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469B3">
        <w:trPr>
          <w:trHeight w:val="279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T.7.3.19. Metinle ilgili soruları cevaplar.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76D98" w:rsidRPr="00A76D98" w:rsidTr="00A469B3">
        <w:trPr>
          <w:trHeight w:val="27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T.7.3.8. Metindeki söz sanatlarını tespit eder.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469B3">
        <w:trPr>
          <w:trHeight w:val="273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T.7.3.11. Zarfların metnin anlamına olan katkısını açıklar.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469B3">
        <w:trPr>
          <w:trHeight w:val="27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T.7.3.15. Okuduklarını özetler.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469B3">
        <w:trPr>
          <w:trHeight w:val="268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Anlama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76D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T.7.3.23. Metnin içeriğine uygun başlık/başlıklar belirler.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76D98">
        <w:trPr>
          <w:trHeight w:val="399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T.7.4.3. Hikâye edici metin yazar.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A76D98" w:rsidRPr="00A76D98" w:rsidTr="00A469B3">
        <w:trPr>
          <w:trHeight w:val="306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98" w:rsidRPr="00A76D98" w:rsidRDefault="00A76D98" w:rsidP="00A76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76D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</w:tbl>
    <w:p w:rsidR="00A76D98" w:rsidRDefault="00A76D98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64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40"/>
        <w:gridCol w:w="8087"/>
        <w:gridCol w:w="1418"/>
      </w:tblGrid>
      <w:tr w:rsidR="00593D75" w:rsidRPr="00593D75" w:rsidTr="00593D75">
        <w:trPr>
          <w:trHeight w:val="348"/>
        </w:trPr>
        <w:tc>
          <w:tcPr>
            <w:tcW w:w="106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2024-2025 Eğitim Öğretim Yılı 8.Sınıf Türkçe Dersi Konu Soru Dağılım Tablosu</w:t>
            </w:r>
          </w:p>
        </w:tc>
      </w:tr>
      <w:tr w:rsidR="00593D75" w:rsidRPr="00593D75" w:rsidTr="00593D75">
        <w:trPr>
          <w:trHeight w:val="322"/>
        </w:trPr>
        <w:tc>
          <w:tcPr>
            <w:tcW w:w="106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3D75" w:rsidRPr="00593D75" w:rsidTr="00593D75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Öğrenme</w:t>
            </w:r>
            <w:r w:rsidRPr="00593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Alanı</w:t>
            </w:r>
          </w:p>
        </w:tc>
        <w:tc>
          <w:tcPr>
            <w:tcW w:w="8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Senaryo</w:t>
            </w:r>
          </w:p>
        </w:tc>
      </w:tr>
      <w:tr w:rsidR="00593D75" w:rsidRPr="00593D75" w:rsidTr="00593D75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3D75" w:rsidRPr="00593D75" w:rsidTr="00593D75">
        <w:trPr>
          <w:trHeight w:val="27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3D75" w:rsidRPr="00593D75" w:rsidTr="00593D75">
        <w:trPr>
          <w:trHeight w:val="289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Okuma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T.8.3.5. Bağlamdan yararlanarak bilmediği kelime ve kelime gruplarının anlamını tahmin eder.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66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T.8.3.6. Deyim, atasözü ve özdeyişlerin metne katkısını belirler.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55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T.8.3.14. Metinle ilgili soruları cevaplar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60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T.8.3.16. Metnin konusunu belirler.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63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T.8.3.26. Metin türlerini ayırt eder.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54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</w:rPr>
              <w:t>Yazma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T.8.4.2. Bilgilendirici metin yazar.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81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T.8.4.19. Cümle türlerini tanır.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272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93D7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T.8.4.20. Fiillerin çatı özelliklerinin anlama olan katkısını kavrar.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D75" w:rsidRPr="00593D75" w:rsidTr="00593D75">
        <w:trPr>
          <w:trHeight w:val="405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D75" w:rsidRPr="00593D75" w:rsidRDefault="00593D75" w:rsidP="0059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3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</w:tbl>
    <w:p w:rsidR="005A3ED1" w:rsidRDefault="005A3ED1" w:rsidP="002632A6">
      <w:pPr>
        <w:ind w:right="-1"/>
        <w:rPr>
          <w:b/>
          <w:sz w:val="28"/>
          <w:szCs w:val="28"/>
          <w:u w:val="single"/>
        </w:rPr>
      </w:pPr>
    </w:p>
    <w:p w:rsidR="005A3ED1" w:rsidRDefault="00303A91" w:rsidP="002632A6"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İNGİLİZCE</w:t>
      </w:r>
    </w:p>
    <w:tbl>
      <w:tblPr>
        <w:tblW w:w="10780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74"/>
        <w:gridCol w:w="8920"/>
        <w:gridCol w:w="986"/>
      </w:tblGrid>
      <w:tr w:rsidR="00303A91" w:rsidRPr="00303A91" w:rsidTr="00A10E8B">
        <w:trPr>
          <w:trHeight w:val="315"/>
        </w:trPr>
        <w:tc>
          <w:tcPr>
            <w:tcW w:w="107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İNGİLİZCE 5.SINIF KONU SORU DAĞILIM TABLOLARI</w:t>
            </w:r>
          </w:p>
        </w:tc>
      </w:tr>
      <w:tr w:rsidR="00303A91" w:rsidRPr="00303A91" w:rsidTr="00A10E8B">
        <w:trPr>
          <w:trHeight w:val="288"/>
        </w:trPr>
        <w:tc>
          <w:tcPr>
            <w:tcW w:w="107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3A91" w:rsidRPr="00303A91" w:rsidTr="00A10E8B">
        <w:trPr>
          <w:trHeight w:val="312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8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A10E8B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5.   </w:t>
            </w:r>
          </w:p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303A91" w:rsidRPr="00303A91" w:rsidTr="00A10E8B">
        <w:trPr>
          <w:trHeight w:val="288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3A91" w:rsidRPr="00303A91" w:rsidTr="00A10E8B">
        <w:trPr>
          <w:trHeight w:val="276"/>
        </w:trPr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3A91" w:rsidRPr="00303A91" w:rsidTr="00A10E8B">
        <w:trPr>
          <w:trHeight w:val="793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Movies</w:t>
            </w:r>
            <w:proofErr w:type="spellEnd"/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E5.6.R1.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phrases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sentences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posters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advertisements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movies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characters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303A91" w:rsidRPr="00303A91" w:rsidTr="00A10E8B">
        <w:trPr>
          <w:trHeight w:val="77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Party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time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E5.7.R1.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visual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aids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such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cartoons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posters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birthday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cards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303A91" w:rsidRPr="00303A91" w:rsidTr="00A10E8B">
        <w:trPr>
          <w:trHeight w:val="701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Fitness</w:t>
            </w:r>
            <w:proofErr w:type="spellEnd"/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E5.8.R1.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sports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activities</w:t>
            </w:r>
            <w:proofErr w:type="spellEnd"/>
            <w:r w:rsidRPr="00303A9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03A91" w:rsidRPr="00303A91" w:rsidTr="00A10E8B">
        <w:trPr>
          <w:trHeight w:val="838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Animal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Shelter</w:t>
            </w:r>
            <w:proofErr w:type="spellEnd"/>
          </w:p>
        </w:tc>
        <w:tc>
          <w:tcPr>
            <w:tcW w:w="8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E5.9.R1.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people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animals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doing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03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moment.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03A91" w:rsidRPr="00303A91" w:rsidTr="00A10E8B">
        <w:trPr>
          <w:trHeight w:val="418"/>
        </w:trPr>
        <w:tc>
          <w:tcPr>
            <w:tcW w:w="9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TOPLAM</w:t>
            </w:r>
            <w:r w:rsidRPr="0030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3A91" w:rsidRPr="00303A91" w:rsidRDefault="00303A91" w:rsidP="003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303A91" w:rsidRDefault="00303A91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78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3"/>
        <w:gridCol w:w="8891"/>
        <w:gridCol w:w="992"/>
      </w:tblGrid>
      <w:tr w:rsidR="00F22B70" w:rsidRPr="00F22B70" w:rsidTr="00F22B70">
        <w:trPr>
          <w:trHeight w:val="315"/>
        </w:trPr>
        <w:tc>
          <w:tcPr>
            <w:tcW w:w="10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Sınıf İngilizce Dersi Konu Soru Dağılım Tablosu</w:t>
            </w:r>
          </w:p>
        </w:tc>
      </w:tr>
      <w:tr w:rsidR="00F22B70" w:rsidRPr="00F22B70" w:rsidTr="00F22B70">
        <w:trPr>
          <w:trHeight w:val="300"/>
        </w:trPr>
        <w:tc>
          <w:tcPr>
            <w:tcW w:w="10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B70" w:rsidRPr="00F22B70" w:rsidTr="00F22B70">
        <w:trPr>
          <w:trHeight w:val="312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88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8.  </w:t>
            </w:r>
          </w:p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F22B70" w:rsidRPr="00F22B70" w:rsidTr="00F22B70">
        <w:trPr>
          <w:trHeight w:val="288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B70" w:rsidRPr="00F22B70" w:rsidTr="00F22B70">
        <w:trPr>
          <w:trHeight w:val="276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B70" w:rsidRPr="00F22B70" w:rsidTr="00F22B70">
        <w:trPr>
          <w:trHeight w:val="864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HOLIDAYS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E6.7.R1.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sentences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expressions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related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489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E6.7.W1.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pieces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various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holidays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695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BOOKWORMS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E6.8.R1.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sentences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expressions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definite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time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563"/>
        </w:trPr>
        <w:tc>
          <w:tcPr>
            <w:tcW w:w="9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E6.8.W1.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definite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time.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557"/>
        </w:trPr>
        <w:tc>
          <w:tcPr>
            <w:tcW w:w="90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E6.8.W2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locations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people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588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SAVING THE PLANET 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E6.9.R1.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protection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F22B70" w:rsidRPr="00F22B70" w:rsidTr="00F22B70">
        <w:trPr>
          <w:trHeight w:val="552"/>
        </w:trPr>
        <w:tc>
          <w:tcPr>
            <w:tcW w:w="9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E6.9.R2.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written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instructions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552"/>
        </w:trPr>
        <w:tc>
          <w:tcPr>
            <w:tcW w:w="90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E6.9.W1.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pieces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protection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Pr="00F22B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F22B70" w:rsidRPr="00F22B70" w:rsidTr="00F22B70">
        <w:trPr>
          <w:trHeight w:val="45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22B70" w:rsidRPr="00F22B70" w:rsidRDefault="00F22B70" w:rsidP="00F2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F22B70" w:rsidRDefault="00F22B70" w:rsidP="002632A6">
      <w:pPr>
        <w:ind w:right="-1"/>
        <w:rPr>
          <w:b/>
          <w:sz w:val="28"/>
          <w:szCs w:val="28"/>
          <w:u w:val="single"/>
        </w:rPr>
      </w:pPr>
    </w:p>
    <w:p w:rsidR="00F22B70" w:rsidRDefault="00F22B70" w:rsidP="002632A6">
      <w:pPr>
        <w:ind w:right="-1"/>
        <w:rPr>
          <w:b/>
          <w:sz w:val="28"/>
          <w:szCs w:val="28"/>
          <w:u w:val="single"/>
        </w:rPr>
      </w:pPr>
    </w:p>
    <w:p w:rsidR="00F22B70" w:rsidRDefault="00F22B70" w:rsidP="002632A6">
      <w:pPr>
        <w:ind w:right="-1"/>
        <w:rPr>
          <w:b/>
          <w:sz w:val="28"/>
          <w:szCs w:val="28"/>
          <w:u w:val="single"/>
        </w:rPr>
      </w:pPr>
    </w:p>
    <w:p w:rsidR="00F22B70" w:rsidRDefault="00F22B70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78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4"/>
        <w:gridCol w:w="8080"/>
        <w:gridCol w:w="992"/>
      </w:tblGrid>
      <w:tr w:rsidR="00AF0C3E" w:rsidRPr="00AF0C3E" w:rsidTr="00C31B66">
        <w:trPr>
          <w:trHeight w:val="315"/>
        </w:trPr>
        <w:tc>
          <w:tcPr>
            <w:tcW w:w="10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7. Sınıf İngilizce Dersi Konu Soru Dağılım Tablosu</w:t>
            </w:r>
          </w:p>
        </w:tc>
      </w:tr>
      <w:tr w:rsidR="00AF0C3E" w:rsidRPr="00AF0C3E" w:rsidTr="00C31B66">
        <w:trPr>
          <w:trHeight w:val="300"/>
        </w:trPr>
        <w:tc>
          <w:tcPr>
            <w:tcW w:w="10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0C3E" w:rsidRPr="00AF0C3E" w:rsidTr="00C31B66">
        <w:trPr>
          <w:trHeight w:val="288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C31B66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6.  </w:t>
            </w:r>
          </w:p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AF0C3E" w:rsidRPr="00AF0C3E" w:rsidTr="00C31B66">
        <w:trPr>
          <w:trHeight w:val="288"/>
        </w:trPr>
        <w:tc>
          <w:tcPr>
            <w:tcW w:w="17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0C3E" w:rsidRPr="00AF0C3E" w:rsidTr="00C31B66">
        <w:trPr>
          <w:trHeight w:val="276"/>
        </w:trPr>
        <w:tc>
          <w:tcPr>
            <w:tcW w:w="17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0C3E" w:rsidRPr="00AF0C3E" w:rsidTr="00C31B66">
        <w:trPr>
          <w:trHeight w:val="415"/>
        </w:trPr>
        <w:tc>
          <w:tcPr>
            <w:tcW w:w="1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CELEBRATIONS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E7.6.R1.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celebrations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F0C3E" w:rsidRPr="00AF0C3E" w:rsidTr="00C31B66">
        <w:trPr>
          <w:trHeight w:val="293"/>
        </w:trPr>
        <w:tc>
          <w:tcPr>
            <w:tcW w:w="17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DREAMS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E7.7.R1.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F0C3E" w:rsidRPr="00AF0C3E" w:rsidTr="00C31B66">
        <w:trPr>
          <w:trHeight w:val="270"/>
        </w:trPr>
        <w:tc>
          <w:tcPr>
            <w:tcW w:w="17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E7.7.W1.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pieces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future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F0C3E" w:rsidRPr="00AF0C3E" w:rsidTr="00C31B66">
        <w:trPr>
          <w:trHeight w:val="543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 BUILDINGS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E7.8.R1.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expressions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recognize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familiar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words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explanations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reasons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F0C3E" w:rsidRPr="00AF0C3E" w:rsidTr="00C31B66">
        <w:trPr>
          <w:trHeight w:val="281"/>
        </w:trPr>
        <w:tc>
          <w:tcPr>
            <w:tcW w:w="17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E7.8.W1.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pieces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explanations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reasons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AF0C3E" w:rsidRPr="00AF0C3E" w:rsidTr="00C31B66">
        <w:trPr>
          <w:trHeight w:val="546"/>
        </w:trPr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ENVIRONMENT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E7.9.R1.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identify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specific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various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F0C3E" w:rsidRPr="00AF0C3E" w:rsidRDefault="00AF0C3E" w:rsidP="00C3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AF0C3E" w:rsidRPr="00AF0C3E" w:rsidTr="00C31B66">
        <w:trPr>
          <w:trHeight w:val="261"/>
        </w:trPr>
        <w:tc>
          <w:tcPr>
            <w:tcW w:w="9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F0C3E" w:rsidRPr="00AF0C3E" w:rsidRDefault="00AF0C3E" w:rsidP="00AF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AF0C3E" w:rsidRPr="00AF0C3E" w:rsidRDefault="00AF0C3E" w:rsidP="00C3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0C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F22B70" w:rsidRDefault="00F22B70" w:rsidP="00AF0C3E">
      <w:pPr>
        <w:ind w:right="-284"/>
        <w:rPr>
          <w:b/>
          <w:sz w:val="28"/>
          <w:szCs w:val="28"/>
          <w:u w:val="single"/>
        </w:rPr>
      </w:pPr>
    </w:p>
    <w:tbl>
      <w:tblPr>
        <w:tblW w:w="1078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87"/>
        <w:gridCol w:w="8207"/>
        <w:gridCol w:w="992"/>
      </w:tblGrid>
      <w:tr w:rsidR="00EB40EE" w:rsidRPr="00EB40EE" w:rsidTr="00EB40EE">
        <w:trPr>
          <w:trHeight w:val="312"/>
        </w:trPr>
        <w:tc>
          <w:tcPr>
            <w:tcW w:w="10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Sınıf İngilizce Dersi Konu Soru Dağılım Tablosu</w:t>
            </w:r>
          </w:p>
        </w:tc>
      </w:tr>
      <w:tr w:rsidR="00EB40EE" w:rsidRPr="00EB40EE" w:rsidTr="00EB40EE">
        <w:trPr>
          <w:trHeight w:val="300"/>
        </w:trPr>
        <w:tc>
          <w:tcPr>
            <w:tcW w:w="10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40EE" w:rsidRPr="00EB40EE" w:rsidTr="00EB40EE">
        <w:trPr>
          <w:trHeight w:val="288"/>
        </w:trPr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820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4.   </w:t>
            </w:r>
          </w:p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EB40EE" w:rsidRPr="00EB40EE" w:rsidTr="00EB40EE">
        <w:trPr>
          <w:trHeight w:val="288"/>
        </w:trPr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40EE" w:rsidRPr="00EB40EE" w:rsidTr="00AB3F9B">
        <w:trPr>
          <w:trHeight w:val="276"/>
        </w:trPr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40EE" w:rsidRPr="00EB40EE" w:rsidTr="00EB40EE">
        <w:trPr>
          <w:trHeight w:val="48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ADVENTURES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E8.6.W1.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paragraph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comparing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two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objects</w:t>
            </w:r>
            <w:proofErr w:type="spellEnd"/>
            <w:r w:rsidRPr="00EB4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B40EE" w:rsidRPr="00EB40EE" w:rsidTr="00AB3F9B">
        <w:trPr>
          <w:trHeight w:val="412"/>
        </w:trPr>
        <w:tc>
          <w:tcPr>
            <w:tcW w:w="1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TOURISM</w:t>
            </w:r>
          </w:p>
        </w:tc>
        <w:tc>
          <w:tcPr>
            <w:tcW w:w="8207" w:type="dxa"/>
            <w:tcBorders>
              <w:top w:val="single" w:sz="8" w:space="0" w:color="231F2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E8.7.R1.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find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specific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information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from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various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texts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tourism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B40EE" w:rsidRPr="00EB40EE" w:rsidTr="00EB40EE">
        <w:trPr>
          <w:trHeight w:val="552"/>
        </w:trPr>
        <w:tc>
          <w:tcPr>
            <w:tcW w:w="1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E8.7.W1.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design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a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brochure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advertisement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or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a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postcard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their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favorite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tourist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attraction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(s).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B40EE" w:rsidRPr="00EB40EE" w:rsidTr="00EB40EE">
        <w:trPr>
          <w:trHeight w:val="564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CHORES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E8.8.R1.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understand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various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short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simple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texts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responsibilities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B40EE" w:rsidRPr="00EB40EE" w:rsidTr="00EB40EE">
        <w:trPr>
          <w:trHeight w:val="612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SCIENCE</w:t>
            </w:r>
          </w:p>
        </w:tc>
        <w:tc>
          <w:tcPr>
            <w:tcW w:w="8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40EE" w:rsidRPr="00EB40EE" w:rsidRDefault="00EB40EE" w:rsidP="00EB40EE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E8.9.R2.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identify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main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ideas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supporting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details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in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short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texts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 </w:t>
            </w:r>
            <w:proofErr w:type="spellStart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science</w:t>
            </w:r>
            <w:proofErr w:type="spellEnd"/>
            <w:proofErr w:type="gramEnd"/>
            <w:r w:rsidRPr="00EB40EE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noWrap/>
            <w:vAlign w:val="center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B40EE" w:rsidRPr="00EB40EE" w:rsidTr="00AB3F9B">
        <w:trPr>
          <w:trHeight w:val="216"/>
        </w:trPr>
        <w:tc>
          <w:tcPr>
            <w:tcW w:w="9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4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EB40EE" w:rsidRPr="00EB40EE" w:rsidRDefault="00EB40EE" w:rsidP="00EB40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40EE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</w:tr>
    </w:tbl>
    <w:p w:rsidR="00C31B66" w:rsidRDefault="00C31B66" w:rsidP="00AF0C3E">
      <w:pPr>
        <w:ind w:right="-284"/>
        <w:rPr>
          <w:b/>
          <w:sz w:val="28"/>
          <w:szCs w:val="28"/>
          <w:u w:val="single"/>
        </w:rPr>
      </w:pPr>
    </w:p>
    <w:p w:rsidR="00F22B70" w:rsidRDefault="00DD6297" w:rsidP="002632A6"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SEÇMELİ İNGİLİZCE</w:t>
      </w:r>
    </w:p>
    <w:tbl>
      <w:tblPr>
        <w:tblW w:w="1078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48"/>
        <w:gridCol w:w="7946"/>
        <w:gridCol w:w="992"/>
      </w:tblGrid>
      <w:tr w:rsidR="006208F0" w:rsidRPr="006208F0" w:rsidTr="006208F0">
        <w:trPr>
          <w:trHeight w:val="315"/>
        </w:trPr>
        <w:tc>
          <w:tcPr>
            <w:tcW w:w="10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proofErr w:type="gram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sınıf  SEÇMELİ</w:t>
            </w:r>
            <w:proofErr w:type="gramEnd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İNGİLİZCE KONU SORU DAĞILIM TABLOSU</w:t>
            </w:r>
          </w:p>
        </w:tc>
      </w:tr>
      <w:tr w:rsidR="006208F0" w:rsidRPr="006208F0" w:rsidTr="006208F0">
        <w:trPr>
          <w:trHeight w:val="300"/>
        </w:trPr>
        <w:tc>
          <w:tcPr>
            <w:tcW w:w="10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08F0" w:rsidRPr="006208F0" w:rsidTr="006208F0">
        <w:trPr>
          <w:trHeight w:val="312"/>
        </w:trPr>
        <w:tc>
          <w:tcPr>
            <w:tcW w:w="18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79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23548A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1.   </w:t>
            </w:r>
          </w:p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6208F0" w:rsidRPr="006208F0" w:rsidTr="006208F0">
        <w:trPr>
          <w:trHeight w:val="288"/>
        </w:trPr>
        <w:tc>
          <w:tcPr>
            <w:tcW w:w="18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08F0" w:rsidRPr="006208F0" w:rsidTr="0023548A">
        <w:trPr>
          <w:trHeight w:val="276"/>
        </w:trPr>
        <w:tc>
          <w:tcPr>
            <w:tcW w:w="18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08F0" w:rsidRPr="006208F0" w:rsidTr="0023548A">
        <w:trPr>
          <w:trHeight w:val="681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Movies</w:t>
            </w:r>
            <w:proofErr w:type="spellEnd"/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E5.6.R1.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phrases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sentences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posters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advertisements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movies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movie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characters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208F0" w:rsidRPr="006208F0" w:rsidTr="0023548A">
        <w:trPr>
          <w:trHeight w:val="704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Party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time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E5.7.R1.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visual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aids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such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cartoons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posters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birthday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cards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6208F0" w:rsidRPr="006208F0" w:rsidTr="0023548A">
        <w:trPr>
          <w:trHeight w:val="417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Fitness</w:t>
            </w:r>
            <w:proofErr w:type="spellEnd"/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E5.8.R1.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sports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activities</w:t>
            </w:r>
            <w:proofErr w:type="spellEnd"/>
            <w:r w:rsidRPr="006208F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208F0" w:rsidRPr="006208F0" w:rsidTr="0023548A">
        <w:trPr>
          <w:trHeight w:val="692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Shelter</w:t>
            </w:r>
            <w:proofErr w:type="spellEnd"/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E5.9.R1.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people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animals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doing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6208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moment.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208F0" w:rsidRPr="006208F0" w:rsidTr="0023548A">
        <w:trPr>
          <w:trHeight w:val="550"/>
        </w:trPr>
        <w:tc>
          <w:tcPr>
            <w:tcW w:w="9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6208F0" w:rsidRPr="006208F0" w:rsidRDefault="006208F0" w:rsidP="006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0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D6297" w:rsidRDefault="00DD6297" w:rsidP="002632A6">
      <w:pPr>
        <w:ind w:right="-1"/>
        <w:rPr>
          <w:b/>
          <w:sz w:val="28"/>
          <w:szCs w:val="28"/>
          <w:u w:val="single"/>
        </w:rPr>
      </w:pPr>
    </w:p>
    <w:p w:rsidR="0023548A" w:rsidRDefault="0023548A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78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93"/>
        <w:gridCol w:w="7801"/>
        <w:gridCol w:w="992"/>
      </w:tblGrid>
      <w:tr w:rsidR="00731479" w:rsidRPr="00731479" w:rsidTr="00731479">
        <w:trPr>
          <w:trHeight w:val="315"/>
        </w:trPr>
        <w:tc>
          <w:tcPr>
            <w:tcW w:w="10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Sınıf SEÇMELİ İngilizce Dersi Konu Soru Dağılım Tablosu</w:t>
            </w:r>
          </w:p>
        </w:tc>
      </w:tr>
      <w:tr w:rsidR="00731479" w:rsidRPr="00731479" w:rsidTr="00731479">
        <w:trPr>
          <w:trHeight w:val="300"/>
        </w:trPr>
        <w:tc>
          <w:tcPr>
            <w:tcW w:w="10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1479" w:rsidRPr="00731479" w:rsidTr="00731479">
        <w:trPr>
          <w:trHeight w:val="312"/>
        </w:trPr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8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1.   </w:t>
            </w:r>
          </w:p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731479" w:rsidRPr="00731479" w:rsidTr="00731479">
        <w:trPr>
          <w:trHeight w:val="288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1479" w:rsidRPr="00731479" w:rsidTr="00731479">
        <w:trPr>
          <w:trHeight w:val="276"/>
        </w:trPr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1479" w:rsidRPr="00731479" w:rsidTr="00731479">
        <w:trPr>
          <w:trHeight w:val="381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CELEBRATIONS</w:t>
            </w:r>
          </w:p>
        </w:tc>
        <w:tc>
          <w:tcPr>
            <w:tcW w:w="7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E7.6.R1.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celebrations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31479" w:rsidRPr="00731479" w:rsidTr="0073147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DREAMS</w:t>
            </w:r>
          </w:p>
        </w:tc>
        <w:tc>
          <w:tcPr>
            <w:tcW w:w="7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E7.7.R1.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predictions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31479" w:rsidRPr="00731479" w:rsidTr="00731479">
        <w:trPr>
          <w:trHeight w:val="691"/>
        </w:trPr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PUBLIC BUILDINGS</w:t>
            </w:r>
          </w:p>
        </w:tc>
        <w:tc>
          <w:tcPr>
            <w:tcW w:w="7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E7.8.R1.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understand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expressions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recognize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familiar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words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explanations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reasons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31479" w:rsidRPr="00731479" w:rsidTr="00731479">
        <w:trPr>
          <w:trHeight w:val="549"/>
        </w:trPr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E7.9.R1.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identify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specific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various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texts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31479" w:rsidRPr="00731479" w:rsidTr="00731479">
        <w:trPr>
          <w:trHeight w:val="415"/>
        </w:trPr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E7.9.W1.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will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short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simple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messages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</w:t>
            </w:r>
            <w:proofErr w:type="spellEnd"/>
            <w:r w:rsidRPr="007314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31479" w:rsidRPr="00731479" w:rsidTr="00731479">
        <w:trPr>
          <w:trHeight w:val="262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731479" w:rsidRPr="00731479" w:rsidRDefault="00731479" w:rsidP="00731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4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23548A" w:rsidRDefault="0023548A" w:rsidP="002632A6">
      <w:pPr>
        <w:ind w:right="-1"/>
        <w:rPr>
          <w:b/>
          <w:sz w:val="28"/>
          <w:szCs w:val="28"/>
          <w:u w:val="single"/>
        </w:rPr>
      </w:pPr>
    </w:p>
    <w:tbl>
      <w:tblPr>
        <w:tblW w:w="10786" w:type="dxa"/>
        <w:tblInd w:w="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9"/>
        <w:gridCol w:w="8505"/>
        <w:gridCol w:w="992"/>
      </w:tblGrid>
      <w:tr w:rsidR="00CC47FA" w:rsidRPr="00CC47FA" w:rsidTr="0067642F">
        <w:trPr>
          <w:trHeight w:val="312"/>
        </w:trPr>
        <w:tc>
          <w:tcPr>
            <w:tcW w:w="107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 </w:t>
            </w:r>
            <w:proofErr w:type="gramStart"/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Sınıf  SEÇMELİ</w:t>
            </w:r>
            <w:proofErr w:type="gramEnd"/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İngilizce Dersi Konu Soru Dağılım Tablosu</w:t>
            </w:r>
          </w:p>
        </w:tc>
      </w:tr>
      <w:tr w:rsidR="00CC47FA" w:rsidRPr="00CC47FA" w:rsidTr="0067642F">
        <w:trPr>
          <w:trHeight w:val="300"/>
        </w:trPr>
        <w:tc>
          <w:tcPr>
            <w:tcW w:w="107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47FA" w:rsidRPr="00CC47FA" w:rsidTr="0067642F">
        <w:trPr>
          <w:trHeight w:val="312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85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Kazanımlar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67642F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5.   </w:t>
            </w:r>
          </w:p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Senaryo</w:t>
            </w:r>
          </w:p>
        </w:tc>
      </w:tr>
      <w:tr w:rsidR="00CC47FA" w:rsidRPr="00CC47FA" w:rsidTr="0067642F">
        <w:trPr>
          <w:trHeight w:val="276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47FA" w:rsidRPr="00CC47FA" w:rsidTr="0067642F">
        <w:trPr>
          <w:trHeight w:val="506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TOURISM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E8.7.R1.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find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specific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information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from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various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texts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tourism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47FA" w:rsidRPr="00CC47FA" w:rsidTr="0067642F">
        <w:trPr>
          <w:trHeight w:val="499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E8.7.W1.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design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a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brochure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advertisement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or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a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postcard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their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favorite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tourist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attraction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(s).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47FA" w:rsidRPr="00CC47FA" w:rsidTr="0067642F">
        <w:trPr>
          <w:trHeight w:val="564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CHORES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E8.8.R1.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understand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various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short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simple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texts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responsibilities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47FA" w:rsidRPr="00CC47FA" w:rsidTr="0067642F">
        <w:trPr>
          <w:trHeight w:val="528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E8.8.W1.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write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short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simple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poems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/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stories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their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feelings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responsibilities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47FA" w:rsidRPr="00CC47FA" w:rsidTr="0067642F">
        <w:trPr>
          <w:trHeight w:val="756"/>
        </w:trPr>
        <w:tc>
          <w:tcPr>
            <w:tcW w:w="1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</w:rPr>
            </w:pPr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E8.9.R1.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Students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will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be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to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understand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short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simple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texts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about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actions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happening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currently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and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in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the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past</w:t>
            </w:r>
            <w:proofErr w:type="spellEnd"/>
            <w:r w:rsidRPr="00CC47FA">
              <w:rPr>
                <w:rFonts w:ascii="Arial" w:eastAsia="Times New Roman" w:hAnsi="Arial" w:cs="Arial"/>
                <w:color w:val="231F2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EEBF6"/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C47FA" w:rsidRPr="00CC47FA" w:rsidTr="0067642F">
        <w:trPr>
          <w:trHeight w:val="296"/>
        </w:trPr>
        <w:tc>
          <w:tcPr>
            <w:tcW w:w="1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7FA" w:rsidRPr="00CC47FA" w:rsidRDefault="00CC47FA" w:rsidP="00CC4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TOPLAM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CC47FA" w:rsidRPr="00CC47FA" w:rsidRDefault="00CC47FA" w:rsidP="00CC47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C47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CC47FA" w:rsidRPr="00F076F1" w:rsidRDefault="00CC47FA" w:rsidP="002632A6">
      <w:pPr>
        <w:ind w:right="-1"/>
        <w:rPr>
          <w:b/>
          <w:sz w:val="28"/>
          <w:szCs w:val="28"/>
          <w:u w:val="single"/>
        </w:rPr>
      </w:pPr>
    </w:p>
    <w:sectPr w:rsidR="00CC47FA" w:rsidRPr="00F076F1" w:rsidSect="00F22B70">
      <w:pgSz w:w="11906" w:h="16838"/>
      <w:pgMar w:top="567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(Gövd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076F1"/>
    <w:rsid w:val="00022B5C"/>
    <w:rsid w:val="000C447D"/>
    <w:rsid w:val="001F7638"/>
    <w:rsid w:val="0023548A"/>
    <w:rsid w:val="002632A6"/>
    <w:rsid w:val="00303A91"/>
    <w:rsid w:val="003A6ACE"/>
    <w:rsid w:val="003B62AC"/>
    <w:rsid w:val="00421758"/>
    <w:rsid w:val="00481BFA"/>
    <w:rsid w:val="00593D75"/>
    <w:rsid w:val="005A3ED1"/>
    <w:rsid w:val="006208F0"/>
    <w:rsid w:val="006661E5"/>
    <w:rsid w:val="0067642F"/>
    <w:rsid w:val="006A6B90"/>
    <w:rsid w:val="007230CE"/>
    <w:rsid w:val="00731479"/>
    <w:rsid w:val="008B4D54"/>
    <w:rsid w:val="008D217E"/>
    <w:rsid w:val="009570C2"/>
    <w:rsid w:val="009A0932"/>
    <w:rsid w:val="00A10E8B"/>
    <w:rsid w:val="00A469B3"/>
    <w:rsid w:val="00A76D98"/>
    <w:rsid w:val="00AB3F9B"/>
    <w:rsid w:val="00AD5894"/>
    <w:rsid w:val="00AF0C3E"/>
    <w:rsid w:val="00B30FF0"/>
    <w:rsid w:val="00B8132E"/>
    <w:rsid w:val="00C31B66"/>
    <w:rsid w:val="00CC47FA"/>
    <w:rsid w:val="00DC1888"/>
    <w:rsid w:val="00DD6297"/>
    <w:rsid w:val="00E663AB"/>
    <w:rsid w:val="00E75BFA"/>
    <w:rsid w:val="00E77820"/>
    <w:rsid w:val="00EB40EE"/>
    <w:rsid w:val="00EF0A44"/>
    <w:rsid w:val="00F076F1"/>
    <w:rsid w:val="00F22B70"/>
    <w:rsid w:val="00F67145"/>
    <w:rsid w:val="00FC6ECF"/>
    <w:rsid w:val="00FE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1B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3756</Words>
  <Characters>21415</Characters>
  <Application>Microsoft Office Word</Application>
  <DocSecurity>0</DocSecurity>
  <Lines>178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2025-05-23T05:21:00Z</dcterms:created>
  <dcterms:modified xsi:type="dcterms:W3CDTF">2025-05-23T05:21:00Z</dcterms:modified>
</cp:coreProperties>
</file>