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D1C" w:rsidRPr="00272D1C" w:rsidRDefault="00272D1C" w:rsidP="00272D1C">
      <w:pPr>
        <w:jc w:val="center"/>
        <w:rPr>
          <w:b/>
          <w:sz w:val="32"/>
          <w:szCs w:val="32"/>
        </w:rPr>
      </w:pPr>
      <w:r w:rsidRPr="00272D1C">
        <w:rPr>
          <w:b/>
          <w:sz w:val="32"/>
          <w:szCs w:val="32"/>
        </w:rPr>
        <w:t xml:space="preserve">2024-2025 EĞİTİM-ÖĞRETİM YILI ATATÜRK ORTAOKULU </w:t>
      </w:r>
    </w:p>
    <w:p w:rsidR="00ED687B" w:rsidRDefault="00272D1C" w:rsidP="00272D1C">
      <w:pPr>
        <w:jc w:val="center"/>
        <w:rPr>
          <w:b/>
          <w:sz w:val="32"/>
          <w:szCs w:val="32"/>
        </w:rPr>
      </w:pPr>
      <w:r w:rsidRPr="00272D1C">
        <w:rPr>
          <w:b/>
          <w:sz w:val="32"/>
          <w:szCs w:val="32"/>
        </w:rPr>
        <w:t>2. DÖNEM 1. ORTAK YAZILI SINAV SENARYOLARI</w:t>
      </w:r>
    </w:p>
    <w:p w:rsidR="00272D1C" w:rsidRDefault="00272D1C" w:rsidP="00272D1C">
      <w:pPr>
        <w:rPr>
          <w:sz w:val="24"/>
          <w:szCs w:val="24"/>
        </w:rPr>
      </w:pPr>
      <w:r w:rsidRPr="00272D1C">
        <w:rPr>
          <w:b/>
          <w:sz w:val="24"/>
          <w:szCs w:val="24"/>
          <w:u w:val="single"/>
        </w:rPr>
        <w:t>MATEMATİK</w:t>
      </w:r>
    </w:p>
    <w:tbl>
      <w:tblPr>
        <w:tblW w:w="878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7720"/>
        <w:gridCol w:w="1060"/>
      </w:tblGrid>
      <w:tr w:rsidR="00AF79EC" w:rsidRPr="00AF79EC" w:rsidTr="00AF79EC">
        <w:trPr>
          <w:trHeight w:val="315"/>
        </w:trPr>
        <w:tc>
          <w:tcPr>
            <w:tcW w:w="87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79EC" w:rsidRPr="00AF79EC" w:rsidRDefault="00AF79EC" w:rsidP="00AF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9EC">
              <w:rPr>
                <w:rFonts w:ascii="Times New Roman" w:eastAsia="Times New Roman" w:hAnsi="Times New Roman" w:cs="Times New Roman"/>
                <w:b/>
                <w:bCs/>
              </w:rPr>
              <w:t>2024-2025 Eğitim Öğretim Yılı 5. Sınıf Matematik Dersi Konu Soru Dağılım Tablosu</w:t>
            </w:r>
          </w:p>
        </w:tc>
      </w:tr>
      <w:tr w:rsidR="00AF79EC" w:rsidRPr="00AF79EC" w:rsidTr="00AF79EC">
        <w:trPr>
          <w:trHeight w:val="253"/>
        </w:trPr>
        <w:tc>
          <w:tcPr>
            <w:tcW w:w="87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F79EC" w:rsidRPr="00AF79EC" w:rsidRDefault="00AF79EC" w:rsidP="00AF7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F79EC" w:rsidRPr="00AF79EC" w:rsidTr="00AF79EC">
        <w:trPr>
          <w:trHeight w:val="420"/>
        </w:trPr>
        <w:tc>
          <w:tcPr>
            <w:tcW w:w="77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EC" w:rsidRPr="00AF79EC" w:rsidRDefault="00AF79EC" w:rsidP="00AF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9EC">
              <w:rPr>
                <w:rFonts w:ascii="Times New Roman" w:eastAsia="Times New Roman" w:hAnsi="Times New Roman" w:cs="Times New Roman"/>
                <w:b/>
                <w:bCs/>
              </w:rPr>
              <w:t>Kazanımlar ve Açıklamaları / Öğrenme Çıktısı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79EC" w:rsidRPr="00AF79EC" w:rsidRDefault="00AF79EC" w:rsidP="00AF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9EC">
              <w:rPr>
                <w:rFonts w:ascii="Times New Roman" w:eastAsia="Times New Roman" w:hAnsi="Times New Roman" w:cs="Times New Roman"/>
                <w:b/>
                <w:bCs/>
              </w:rPr>
              <w:t>9. Senaryo</w:t>
            </w:r>
          </w:p>
        </w:tc>
      </w:tr>
      <w:tr w:rsidR="00AF79EC" w:rsidRPr="00AF79EC" w:rsidTr="00AF79EC">
        <w:trPr>
          <w:trHeight w:val="253"/>
        </w:trPr>
        <w:tc>
          <w:tcPr>
            <w:tcW w:w="7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9EC" w:rsidRPr="00AF79EC" w:rsidRDefault="00AF79EC" w:rsidP="00AF7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F79EC" w:rsidRPr="00AF79EC" w:rsidRDefault="00AF79EC" w:rsidP="00AF7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F79EC" w:rsidRPr="00AF79EC" w:rsidTr="00AF79EC">
        <w:trPr>
          <w:trHeight w:val="76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EC" w:rsidRPr="00AF79EC" w:rsidRDefault="00AF79EC" w:rsidP="00AF79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9EC">
              <w:rPr>
                <w:rFonts w:ascii="Times New Roman" w:eastAsia="Times New Roman" w:hAnsi="Times New Roman" w:cs="Times New Roman"/>
              </w:rPr>
              <w:t>MAT.5.4.3. Kenar uzunlukları doğal sayı olan bir dikdörtgenin alanının ölçüsü verildiğinde çevre uzunluğunu, çevre uzunluğu verildiğinde alanını yorumlayabilme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79EC" w:rsidRPr="00AF79EC" w:rsidRDefault="00AF79EC" w:rsidP="00AF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9E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AF79EC" w:rsidRPr="00AF79EC" w:rsidTr="00AF79EC">
        <w:trPr>
          <w:trHeight w:val="45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EC" w:rsidRPr="00AF79EC" w:rsidRDefault="00AF79EC" w:rsidP="00AF79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9EC">
              <w:rPr>
                <w:rFonts w:ascii="Times New Roman" w:eastAsia="Times New Roman" w:hAnsi="Times New Roman" w:cs="Times New Roman"/>
              </w:rPr>
              <w:t>MAT.5.4.4. Dikdörtgenin çevre uzunluğu ve alanı ile ilgili problemleri çözebilme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79EC" w:rsidRPr="00AF79EC" w:rsidRDefault="00AF79EC" w:rsidP="00AF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9E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AF79EC" w:rsidRPr="00AF79EC" w:rsidTr="00AF79EC">
        <w:trPr>
          <w:trHeight w:val="63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EC" w:rsidRPr="00AF79EC" w:rsidRDefault="00AF79EC" w:rsidP="00AF79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9EC">
              <w:rPr>
                <w:rFonts w:ascii="Times New Roman" w:eastAsia="Times New Roman" w:hAnsi="Times New Roman" w:cs="Times New Roman"/>
              </w:rPr>
              <w:t>MAT.5.1.3. Gerçek yaşam durumlarına karşılık gelen kesirleri farklı biçimlerde temsil edebilme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79EC" w:rsidRPr="00AF79EC" w:rsidRDefault="00AF79EC" w:rsidP="00AF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9EC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AF79EC" w:rsidRPr="00AF79EC" w:rsidTr="00AF79EC">
        <w:trPr>
          <w:trHeight w:val="64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EC" w:rsidRPr="00AF79EC" w:rsidRDefault="00AF79EC" w:rsidP="00AF79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9EC">
              <w:rPr>
                <w:rFonts w:ascii="Times New Roman" w:eastAsia="Times New Roman" w:hAnsi="Times New Roman" w:cs="Times New Roman"/>
              </w:rPr>
              <w:t>MAT.5.1.4. Farklı gösterimlerle ifade edilen kesirlerin karşılaştırılmasına yönelik çıkarım yapabilme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79EC" w:rsidRPr="00AF79EC" w:rsidRDefault="00AF79EC" w:rsidP="00AF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9EC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AF79EC" w:rsidRPr="00AF79EC" w:rsidTr="00AF79EC">
        <w:trPr>
          <w:trHeight w:val="30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EC" w:rsidRPr="00AF79EC" w:rsidRDefault="00AF79EC" w:rsidP="00AF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9EC">
              <w:rPr>
                <w:rFonts w:ascii="Times New Roman" w:eastAsia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9EC" w:rsidRPr="00AF79EC" w:rsidRDefault="00AF79EC" w:rsidP="00AF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9EC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</w:tr>
    </w:tbl>
    <w:p w:rsidR="00AF79EC" w:rsidRDefault="00AF79EC" w:rsidP="00272D1C">
      <w:pPr>
        <w:rPr>
          <w:sz w:val="24"/>
          <w:szCs w:val="24"/>
        </w:rPr>
      </w:pPr>
    </w:p>
    <w:p w:rsidR="00B23E5B" w:rsidRDefault="00B23E5B" w:rsidP="00272D1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536362" cy="3129106"/>
            <wp:effectExtent l="19050" t="0" r="7188" b="0"/>
            <wp:docPr id="1" name="Resim 1" descr="C:\Users\Hp\Desktop\2. dönem 1. yazılı senaryoları\Ekran görüntüsü 2025-03-07 113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2. dönem 1. yazılı senaryoları\Ekran görüntüsü 2025-03-07 11310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202" cy="3130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E5B" w:rsidRDefault="00B23E5B" w:rsidP="00272D1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48505" cy="2146144"/>
            <wp:effectExtent l="19050" t="0" r="9345" b="0"/>
            <wp:docPr id="2" name="Resim 2" descr="C:\Users\Hp\Desktop\2. dönem 1. yazılı senaryoları\Ekran görüntüsü 2025-03-07 113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2. dönem 1. yazılı senaryoları\Ekran görüntüsü 2025-03-07 1132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469" cy="214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E5B" w:rsidRDefault="00B23E5B" w:rsidP="00272D1C">
      <w:pPr>
        <w:rPr>
          <w:sz w:val="24"/>
          <w:szCs w:val="24"/>
        </w:rPr>
      </w:pPr>
    </w:p>
    <w:tbl>
      <w:tblPr>
        <w:tblW w:w="9601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8258"/>
        <w:gridCol w:w="1343"/>
      </w:tblGrid>
      <w:tr w:rsidR="00474468" w:rsidRPr="00474468" w:rsidTr="00A722A3">
        <w:trPr>
          <w:trHeight w:val="323"/>
        </w:trPr>
        <w:tc>
          <w:tcPr>
            <w:tcW w:w="9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468" w:rsidRPr="00474468" w:rsidRDefault="00474468" w:rsidP="0047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RANGE!B1:B15"/>
            <w:r w:rsidRPr="0047446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2024-2025 Eğitim Öğretim Yılı 8. Sınıf Matematik Dersi Konu Soru Dağılım Tablosu</w:t>
            </w:r>
            <w:bookmarkEnd w:id="0"/>
          </w:p>
        </w:tc>
      </w:tr>
      <w:tr w:rsidR="00474468" w:rsidRPr="00474468" w:rsidTr="00A722A3">
        <w:trPr>
          <w:trHeight w:val="259"/>
        </w:trPr>
        <w:tc>
          <w:tcPr>
            <w:tcW w:w="9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74468" w:rsidRPr="00474468" w:rsidRDefault="00474468" w:rsidP="0047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74468" w:rsidRPr="00474468" w:rsidTr="00A722A3">
        <w:trPr>
          <w:trHeight w:val="430"/>
        </w:trPr>
        <w:tc>
          <w:tcPr>
            <w:tcW w:w="825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4468" w:rsidRPr="00474468" w:rsidRDefault="00474468" w:rsidP="0047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4468">
              <w:rPr>
                <w:rFonts w:ascii="Times New Roman" w:eastAsia="Times New Roman" w:hAnsi="Times New Roman" w:cs="Times New Roman"/>
                <w:b/>
                <w:bCs/>
              </w:rPr>
              <w:t>Kazanımlar ve Açıklamaları / Öğrenme Çıktısı</w:t>
            </w:r>
          </w:p>
        </w:tc>
        <w:tc>
          <w:tcPr>
            <w:tcW w:w="1343" w:type="dxa"/>
            <w:vMerge w:val="restart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4468" w:rsidRPr="00474468" w:rsidRDefault="00474468" w:rsidP="0047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4468">
              <w:rPr>
                <w:rFonts w:ascii="Times New Roman" w:eastAsia="Times New Roman" w:hAnsi="Times New Roman" w:cs="Times New Roman"/>
                <w:b/>
                <w:bCs/>
              </w:rPr>
              <w:t>9. Senaryo</w:t>
            </w:r>
          </w:p>
        </w:tc>
      </w:tr>
      <w:tr w:rsidR="00474468" w:rsidRPr="00474468" w:rsidTr="00A722A3">
        <w:trPr>
          <w:trHeight w:val="259"/>
        </w:trPr>
        <w:tc>
          <w:tcPr>
            <w:tcW w:w="82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74468" w:rsidRPr="00474468" w:rsidRDefault="00474468" w:rsidP="0047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3" w:type="dxa"/>
            <w:vMerge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8" w:space="0" w:color="auto"/>
            </w:tcBorders>
            <w:vAlign w:val="center"/>
            <w:hideMark/>
          </w:tcPr>
          <w:p w:rsidR="00474468" w:rsidRPr="00474468" w:rsidRDefault="00474468" w:rsidP="0047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74468" w:rsidRPr="00474468" w:rsidTr="00A722A3">
        <w:trPr>
          <w:trHeight w:val="430"/>
        </w:trPr>
        <w:tc>
          <w:tcPr>
            <w:tcW w:w="8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468" w:rsidRPr="00474468" w:rsidRDefault="00474468" w:rsidP="004744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468">
              <w:rPr>
                <w:rFonts w:ascii="Times New Roman" w:eastAsia="Times New Roman" w:hAnsi="Times New Roman" w:cs="Times New Roman"/>
              </w:rPr>
              <w:t>M.8.2.1.2. Cebirsel ifadelerin çarpımını yapar.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4468" w:rsidRPr="00474468" w:rsidRDefault="00474468" w:rsidP="0047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446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474468" w:rsidRPr="00474468" w:rsidTr="00A722A3">
        <w:trPr>
          <w:trHeight w:val="369"/>
        </w:trPr>
        <w:tc>
          <w:tcPr>
            <w:tcW w:w="8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468" w:rsidRPr="00474468" w:rsidRDefault="00474468" w:rsidP="004744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468">
              <w:rPr>
                <w:rFonts w:ascii="Times New Roman" w:eastAsia="Times New Roman" w:hAnsi="Times New Roman" w:cs="Times New Roman"/>
              </w:rPr>
              <w:t>M.8.2.1.3. Özdeşlikleri modellerle açıklar.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4468" w:rsidRPr="00474468" w:rsidRDefault="00474468" w:rsidP="0047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446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474468" w:rsidRPr="00474468" w:rsidTr="00A722A3">
        <w:trPr>
          <w:trHeight w:val="400"/>
        </w:trPr>
        <w:tc>
          <w:tcPr>
            <w:tcW w:w="8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468" w:rsidRPr="00474468" w:rsidRDefault="00474468" w:rsidP="004744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468">
              <w:rPr>
                <w:rFonts w:ascii="Times New Roman" w:eastAsia="Times New Roman" w:hAnsi="Times New Roman" w:cs="Times New Roman"/>
              </w:rPr>
              <w:t>M.8.2.1.4. Cebirsel ifadeleri çarpanlara ayırır.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4468" w:rsidRPr="00474468" w:rsidRDefault="00474468" w:rsidP="0047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446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474468" w:rsidRPr="00474468" w:rsidTr="00A722A3">
        <w:trPr>
          <w:trHeight w:val="277"/>
        </w:trPr>
        <w:tc>
          <w:tcPr>
            <w:tcW w:w="8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468" w:rsidRPr="00474468" w:rsidRDefault="00474468" w:rsidP="004744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468">
              <w:rPr>
                <w:rFonts w:ascii="Times New Roman" w:eastAsia="Times New Roman" w:hAnsi="Times New Roman" w:cs="Times New Roman"/>
              </w:rPr>
              <w:t>M.8.2.2.1. Birinci dereceden bir bilinmeyenli denklemleri çözer.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4468" w:rsidRPr="00474468" w:rsidRDefault="00474468" w:rsidP="0047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446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474468" w:rsidRPr="00474468" w:rsidTr="00A722A3">
        <w:trPr>
          <w:trHeight w:val="369"/>
        </w:trPr>
        <w:tc>
          <w:tcPr>
            <w:tcW w:w="8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468" w:rsidRPr="00474468" w:rsidRDefault="00474468" w:rsidP="004744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468">
              <w:rPr>
                <w:rFonts w:ascii="Times New Roman" w:eastAsia="Times New Roman" w:hAnsi="Times New Roman" w:cs="Times New Roman"/>
              </w:rPr>
              <w:t>M.8.2.2.2. Koordinat sistemini özellikleriyle tanır ve sıralı ikilileri gösterir.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4468" w:rsidRPr="00474468" w:rsidRDefault="00474468" w:rsidP="0047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446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474468" w:rsidRPr="00474468" w:rsidTr="00A722A3">
        <w:trPr>
          <w:trHeight w:val="676"/>
        </w:trPr>
        <w:tc>
          <w:tcPr>
            <w:tcW w:w="8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468" w:rsidRPr="00474468" w:rsidRDefault="00474468" w:rsidP="004744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468">
              <w:rPr>
                <w:rFonts w:ascii="Times New Roman" w:eastAsia="Times New Roman" w:hAnsi="Times New Roman" w:cs="Times New Roman"/>
              </w:rPr>
              <w:t>M.8.2.2.3. Aralarında doğrusal ilişki bulunan iki değişkenden birinin diğerine bağlı olarak nasıl değiştiğini tablo ve denklem ile ifade eder.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4468" w:rsidRPr="00474468" w:rsidRDefault="00474468" w:rsidP="0047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446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474468" w:rsidRPr="00474468" w:rsidTr="00A722A3">
        <w:trPr>
          <w:trHeight w:val="492"/>
        </w:trPr>
        <w:tc>
          <w:tcPr>
            <w:tcW w:w="8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468" w:rsidRPr="00474468" w:rsidRDefault="00474468" w:rsidP="004744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468">
              <w:rPr>
                <w:rFonts w:ascii="Times New Roman" w:eastAsia="Times New Roman" w:hAnsi="Times New Roman" w:cs="Times New Roman"/>
              </w:rPr>
              <w:t>M.8.2.2.4. Doğrusal denklemlerin grafiğini çizer.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4468" w:rsidRPr="00474468" w:rsidRDefault="00474468" w:rsidP="0047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446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474468" w:rsidRPr="00474468" w:rsidTr="00A722A3">
        <w:trPr>
          <w:trHeight w:val="661"/>
        </w:trPr>
        <w:tc>
          <w:tcPr>
            <w:tcW w:w="8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468" w:rsidRPr="00474468" w:rsidRDefault="00474468" w:rsidP="004744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468">
              <w:rPr>
                <w:rFonts w:ascii="Times New Roman" w:eastAsia="Times New Roman" w:hAnsi="Times New Roman" w:cs="Times New Roman"/>
              </w:rPr>
              <w:t>M.8.2.2.5. Doğrusal ilişki içeren gerçek hayat durumlarına ait denklem, tablo ve grafiği oluşturur ve yorumlar.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4468" w:rsidRPr="00474468" w:rsidRDefault="00474468" w:rsidP="0047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446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474468" w:rsidRPr="00474468" w:rsidTr="00A722A3">
        <w:trPr>
          <w:trHeight w:val="691"/>
        </w:trPr>
        <w:tc>
          <w:tcPr>
            <w:tcW w:w="8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468" w:rsidRPr="00474468" w:rsidRDefault="00474468" w:rsidP="004744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468">
              <w:rPr>
                <w:rFonts w:ascii="Times New Roman" w:eastAsia="Times New Roman" w:hAnsi="Times New Roman" w:cs="Times New Roman"/>
              </w:rPr>
              <w:t>M.8.2.2.6. Doğrunun eğimini modellerle açıklar, doğrusal denklemleri ve grafiklerini eğimle ilişkilendirir.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4468" w:rsidRPr="00474468" w:rsidRDefault="00474468" w:rsidP="0047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446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474468" w:rsidRPr="00474468" w:rsidTr="00A722A3">
        <w:trPr>
          <w:trHeight w:val="661"/>
        </w:trPr>
        <w:tc>
          <w:tcPr>
            <w:tcW w:w="8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468" w:rsidRPr="00474468" w:rsidRDefault="00474468" w:rsidP="004744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468">
              <w:rPr>
                <w:rFonts w:ascii="Times New Roman" w:eastAsia="Times New Roman" w:hAnsi="Times New Roman" w:cs="Times New Roman"/>
              </w:rPr>
              <w:t>M.8.2.3.1. Birinci dereceden bir bilinmeyenli eşitsizlik içeren günlük hayat durumlarına uygun matematik cümleleri yazar.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4468" w:rsidRPr="00474468" w:rsidRDefault="00474468" w:rsidP="0047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446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474468" w:rsidRPr="00474468" w:rsidTr="00A722A3">
        <w:trPr>
          <w:trHeight w:val="369"/>
        </w:trPr>
        <w:tc>
          <w:tcPr>
            <w:tcW w:w="8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468" w:rsidRPr="00474468" w:rsidRDefault="00474468" w:rsidP="0047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4468" w:rsidRPr="00474468" w:rsidRDefault="00474468" w:rsidP="0047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B7097E" w:rsidRDefault="00B7097E" w:rsidP="00272D1C">
      <w:pPr>
        <w:rPr>
          <w:sz w:val="24"/>
          <w:szCs w:val="24"/>
        </w:rPr>
      </w:pPr>
    </w:p>
    <w:p w:rsidR="00B7097E" w:rsidRDefault="00B7097E" w:rsidP="00272D1C">
      <w:pPr>
        <w:rPr>
          <w:b/>
          <w:sz w:val="24"/>
          <w:szCs w:val="24"/>
          <w:u w:val="single"/>
        </w:rPr>
      </w:pPr>
      <w:r w:rsidRPr="00B7097E">
        <w:rPr>
          <w:b/>
          <w:sz w:val="24"/>
          <w:szCs w:val="24"/>
          <w:u w:val="single"/>
        </w:rPr>
        <w:t>TÜRKÇE</w:t>
      </w:r>
    </w:p>
    <w:tbl>
      <w:tblPr>
        <w:tblW w:w="9629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323"/>
        <w:gridCol w:w="7142"/>
        <w:gridCol w:w="1164"/>
      </w:tblGrid>
      <w:tr w:rsidR="00B7097E" w:rsidRPr="00B7097E" w:rsidTr="00A722A3">
        <w:trPr>
          <w:trHeight w:val="314"/>
        </w:trPr>
        <w:tc>
          <w:tcPr>
            <w:tcW w:w="96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97E">
              <w:rPr>
                <w:rFonts w:ascii="Times New Roman" w:eastAsia="Times New Roman" w:hAnsi="Times New Roman" w:cs="Times New Roman"/>
                <w:b/>
                <w:bCs/>
              </w:rPr>
              <w:t>2024-2025 Eğitim Öğretim Yılı 5.Sınıf Türkçe Dersi Konu Soru Dağılım Tablosu</w:t>
            </w:r>
          </w:p>
        </w:tc>
      </w:tr>
      <w:tr w:rsidR="00B7097E" w:rsidRPr="00B7097E" w:rsidTr="00A722A3">
        <w:trPr>
          <w:trHeight w:val="314"/>
        </w:trPr>
        <w:tc>
          <w:tcPr>
            <w:tcW w:w="96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7097E" w:rsidRPr="00B7097E" w:rsidTr="00A722A3">
        <w:trPr>
          <w:trHeight w:val="329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70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ÖĞRENME ALANI</w:t>
            </w:r>
          </w:p>
        </w:tc>
        <w:tc>
          <w:tcPr>
            <w:tcW w:w="7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97E">
              <w:rPr>
                <w:rFonts w:ascii="Times New Roman" w:eastAsia="Times New Roman" w:hAnsi="Times New Roman" w:cs="Times New Roman"/>
                <w:b/>
                <w:bCs/>
              </w:rPr>
              <w:t>Kazanımlar ve Açıklamaları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97E">
              <w:rPr>
                <w:rFonts w:ascii="Times New Roman" w:eastAsia="Times New Roman" w:hAnsi="Times New Roman" w:cs="Times New Roman"/>
                <w:b/>
                <w:bCs/>
              </w:rPr>
              <w:t>7. Senaryo</w:t>
            </w:r>
          </w:p>
        </w:tc>
      </w:tr>
      <w:tr w:rsidR="00B7097E" w:rsidRPr="00B7097E" w:rsidTr="00A722A3">
        <w:trPr>
          <w:trHeight w:val="314"/>
        </w:trPr>
        <w:tc>
          <w:tcPr>
            <w:tcW w:w="132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7097E" w:rsidRPr="00B7097E" w:rsidTr="00A722A3">
        <w:trPr>
          <w:trHeight w:val="216"/>
        </w:trPr>
        <w:tc>
          <w:tcPr>
            <w:tcW w:w="132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7097E" w:rsidRPr="00B7097E" w:rsidTr="00A722A3">
        <w:trPr>
          <w:trHeight w:val="643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97E">
              <w:rPr>
                <w:rFonts w:ascii="Times New Roman" w:eastAsia="Times New Roman" w:hAnsi="Times New Roman" w:cs="Times New Roman"/>
                <w:b/>
                <w:bCs/>
              </w:rPr>
              <w:t>Okuma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97E">
              <w:rPr>
                <w:rFonts w:ascii="Calibri" w:eastAsia="Times New Roman" w:hAnsi="Calibri" w:cs="Calibri"/>
                <w:b/>
                <w:bCs/>
                <w:color w:val="000000"/>
              </w:rPr>
              <w:t>T.O.</w:t>
            </w:r>
            <w:proofErr w:type="gramStart"/>
            <w:r w:rsidRPr="00B7097E">
              <w:rPr>
                <w:rFonts w:ascii="Calibri" w:eastAsia="Times New Roman" w:hAnsi="Calibri" w:cs="Calibri"/>
                <w:b/>
                <w:bCs/>
                <w:color w:val="000000"/>
              </w:rPr>
              <w:t>5.5</w:t>
            </w:r>
            <w:proofErr w:type="gramEnd"/>
            <w:r w:rsidRPr="00B7097E">
              <w:rPr>
                <w:rFonts w:ascii="Calibri" w:eastAsia="Times New Roman" w:hAnsi="Calibri" w:cs="Calibri"/>
                <w:b/>
                <w:bCs/>
                <w:color w:val="000000"/>
              </w:rPr>
              <w:t>. Metinde geçen anlamını bilmediği söz varlığı unsurlarının anlamını tahmin edebilme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97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B7097E" w:rsidRPr="00B7097E" w:rsidTr="00A722A3">
        <w:trPr>
          <w:trHeight w:val="423"/>
        </w:trPr>
        <w:tc>
          <w:tcPr>
            <w:tcW w:w="13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97E">
              <w:rPr>
                <w:rFonts w:ascii="Calibri" w:eastAsia="Times New Roman" w:hAnsi="Calibri" w:cs="Calibri"/>
                <w:b/>
                <w:bCs/>
                <w:color w:val="000000"/>
              </w:rPr>
              <w:t>T.O.</w:t>
            </w:r>
            <w:proofErr w:type="gramStart"/>
            <w:r w:rsidRPr="00B7097E">
              <w:rPr>
                <w:rFonts w:ascii="Calibri" w:eastAsia="Times New Roman" w:hAnsi="Calibri" w:cs="Calibri"/>
                <w:b/>
                <w:bCs/>
                <w:color w:val="000000"/>
              </w:rPr>
              <w:t>5.6</w:t>
            </w:r>
            <w:proofErr w:type="gramEnd"/>
            <w:r w:rsidRPr="00B7097E">
              <w:rPr>
                <w:rFonts w:ascii="Calibri" w:eastAsia="Times New Roman" w:hAnsi="Calibri" w:cs="Calibri"/>
                <w:b/>
                <w:bCs/>
                <w:color w:val="000000"/>
              </w:rPr>
              <w:t>. Metnin yüzey anlamını belirleyebilme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97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B7097E" w:rsidRPr="00B7097E" w:rsidTr="00A722A3">
        <w:trPr>
          <w:trHeight w:val="502"/>
        </w:trPr>
        <w:tc>
          <w:tcPr>
            <w:tcW w:w="13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97E">
              <w:rPr>
                <w:rFonts w:ascii="Calibri" w:eastAsia="Times New Roman" w:hAnsi="Calibri" w:cs="Calibri"/>
                <w:b/>
                <w:bCs/>
                <w:color w:val="000000"/>
              </w:rPr>
              <w:t>T.O.</w:t>
            </w:r>
            <w:proofErr w:type="gramStart"/>
            <w:r w:rsidRPr="00B7097E">
              <w:rPr>
                <w:rFonts w:ascii="Calibri" w:eastAsia="Times New Roman" w:hAnsi="Calibri" w:cs="Calibri"/>
                <w:b/>
                <w:bCs/>
                <w:color w:val="000000"/>
              </w:rPr>
              <w:t>5.7</w:t>
            </w:r>
            <w:proofErr w:type="gramEnd"/>
            <w:r w:rsidRPr="00B7097E">
              <w:rPr>
                <w:rFonts w:ascii="Calibri" w:eastAsia="Times New Roman" w:hAnsi="Calibri" w:cs="Calibri"/>
                <w:b/>
                <w:bCs/>
                <w:color w:val="000000"/>
              </w:rPr>
              <w:t>. Görselle iletilen anlamı belirleyebilme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97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B7097E" w:rsidRPr="00B7097E" w:rsidTr="00A722A3">
        <w:trPr>
          <w:trHeight w:val="643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97E">
              <w:rPr>
                <w:rFonts w:ascii="Times New Roman" w:eastAsia="Times New Roman" w:hAnsi="Times New Roman" w:cs="Times New Roman"/>
                <w:b/>
                <w:bCs/>
              </w:rPr>
              <w:t>YAZMA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97E">
              <w:rPr>
                <w:rFonts w:ascii="Calibri" w:eastAsia="Times New Roman" w:hAnsi="Calibri" w:cs="Calibri"/>
                <w:b/>
                <w:bCs/>
                <w:color w:val="000000"/>
              </w:rPr>
              <w:t>T.O.</w:t>
            </w:r>
            <w:proofErr w:type="gramStart"/>
            <w:r w:rsidRPr="00B7097E">
              <w:rPr>
                <w:rFonts w:ascii="Calibri" w:eastAsia="Times New Roman" w:hAnsi="Calibri" w:cs="Calibri"/>
                <w:b/>
                <w:bCs/>
                <w:color w:val="000000"/>
              </w:rPr>
              <w:t>5.8</w:t>
            </w:r>
            <w:proofErr w:type="gramEnd"/>
            <w:r w:rsidRPr="00B7097E">
              <w:rPr>
                <w:rFonts w:ascii="Calibri" w:eastAsia="Times New Roman" w:hAnsi="Calibri" w:cs="Calibri"/>
                <w:b/>
                <w:bCs/>
                <w:color w:val="000000"/>
              </w:rPr>
              <w:t>. Metnin derin anlamını belirlemeye yönelik basit çıkarımlar yapabilme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97E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B7097E" w:rsidRPr="00B7097E" w:rsidTr="00A722A3">
        <w:trPr>
          <w:trHeight w:val="361"/>
        </w:trPr>
        <w:tc>
          <w:tcPr>
            <w:tcW w:w="13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97E">
              <w:rPr>
                <w:rFonts w:ascii="Calibri" w:eastAsia="Times New Roman" w:hAnsi="Calibri" w:cs="Calibri"/>
                <w:b/>
                <w:bCs/>
                <w:color w:val="000000"/>
              </w:rPr>
              <w:t>T.O.5.12. Metindeki unsurları sınıflandırabilme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97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B7097E" w:rsidRPr="00B7097E" w:rsidTr="00A722A3">
        <w:trPr>
          <w:trHeight w:val="502"/>
        </w:trPr>
        <w:tc>
          <w:tcPr>
            <w:tcW w:w="13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09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T.O.5.13. Metni yorumlayabilme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97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B7097E" w:rsidRPr="00B7097E" w:rsidTr="00A722A3">
        <w:trPr>
          <w:trHeight w:val="643"/>
        </w:trPr>
        <w:tc>
          <w:tcPr>
            <w:tcW w:w="13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09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T.O.5.14. Öyküleyici metinlerdeki hikâye unsurlarını belirlemeye yönelik çözümleme yapabilme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97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B7097E" w:rsidRPr="00B7097E" w:rsidTr="00A722A3">
        <w:trPr>
          <w:trHeight w:val="643"/>
        </w:trPr>
        <w:tc>
          <w:tcPr>
            <w:tcW w:w="13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97E">
              <w:rPr>
                <w:rFonts w:ascii="Calibri" w:eastAsia="Times New Roman" w:hAnsi="Calibri" w:cs="Calibri"/>
                <w:b/>
                <w:bCs/>
                <w:color w:val="000000"/>
              </w:rPr>
              <w:t>T.O.5.19. Bilgilendirici metinde düşünceyi geliştirme yollarını belirlemeye yönelik çözümleme yapabilme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97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B7097E" w:rsidRPr="00B7097E" w:rsidTr="00A722A3">
        <w:trPr>
          <w:trHeight w:val="392"/>
        </w:trPr>
        <w:tc>
          <w:tcPr>
            <w:tcW w:w="13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97E">
              <w:rPr>
                <w:rFonts w:ascii="Calibri" w:eastAsia="Times New Roman" w:hAnsi="Calibri" w:cs="Calibri"/>
                <w:b/>
                <w:bCs/>
                <w:color w:val="000000"/>
              </w:rPr>
              <w:t>T.Y.5.11. Yorumunu yazılı olarak ifade edebilme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97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B7097E" w:rsidRPr="00B7097E" w:rsidTr="00A722A3">
        <w:trPr>
          <w:trHeight w:val="526"/>
        </w:trPr>
        <w:tc>
          <w:tcPr>
            <w:tcW w:w="13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97E">
              <w:rPr>
                <w:rFonts w:ascii="Calibri" w:eastAsia="Times New Roman" w:hAnsi="Calibri" w:cs="Calibri"/>
                <w:b/>
                <w:bCs/>
                <w:color w:val="000000"/>
              </w:rPr>
              <w:t>T.Y.5.20. Uygun geçiş ve bağlantı ifadelerini kullanabilme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97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B7097E" w:rsidRPr="00B7097E" w:rsidTr="00A722A3">
        <w:trPr>
          <w:trHeight w:val="526"/>
        </w:trPr>
        <w:tc>
          <w:tcPr>
            <w:tcW w:w="84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97E">
              <w:rPr>
                <w:rFonts w:ascii="Times New Roman" w:eastAsia="Times New Roman" w:hAnsi="Times New Roman" w:cs="Times New Roman"/>
                <w:b/>
                <w:bCs/>
              </w:rPr>
              <w:t>TOPLAM MADDE SAYISI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7097E" w:rsidRPr="00B7097E" w:rsidRDefault="00B7097E" w:rsidP="00B70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97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</w:tbl>
    <w:p w:rsidR="00B7097E" w:rsidRDefault="00B7097E" w:rsidP="00272D1C">
      <w:pPr>
        <w:rPr>
          <w:b/>
          <w:sz w:val="24"/>
          <w:szCs w:val="24"/>
          <w:u w:val="single"/>
        </w:rPr>
      </w:pPr>
    </w:p>
    <w:p w:rsidR="00B23E5B" w:rsidRDefault="00B23E5B" w:rsidP="00272D1C">
      <w:pPr>
        <w:rPr>
          <w:b/>
          <w:sz w:val="24"/>
          <w:szCs w:val="24"/>
          <w:u w:val="single"/>
        </w:rPr>
      </w:pPr>
    </w:p>
    <w:p w:rsidR="00B23E5B" w:rsidRDefault="00B23E5B" w:rsidP="00272D1C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inline distT="0" distB="0" distL="0" distR="0">
            <wp:extent cx="4828996" cy="4085517"/>
            <wp:effectExtent l="19050" t="0" r="0" b="0"/>
            <wp:docPr id="3" name="Resim 3" descr="C:\Users\Hp\Desktop\2. dönem 1. yazılı senaryoları\Ekran görüntüsü 2025-03-07 113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2. dönem 1. yazılı senaryoları\Ekran görüntüsü 2025-03-07 11303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778" cy="4086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E5B" w:rsidRDefault="00B23E5B" w:rsidP="00272D1C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inline distT="0" distB="0" distL="0" distR="0">
            <wp:extent cx="4949765" cy="5026795"/>
            <wp:effectExtent l="19050" t="0" r="3235" b="0"/>
            <wp:docPr id="4" name="Resim 4" descr="C:\Users\Hp\Desktop\2. dönem 1. yazılı senaryoları\Ekran görüntüsü 2025-03-07 113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2. dönem 1. yazılı senaryoları\Ekran görüntüsü 2025-03-07 11313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740" cy="502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E5B" w:rsidRDefault="00B23E5B" w:rsidP="00272D1C">
      <w:pPr>
        <w:rPr>
          <w:b/>
          <w:sz w:val="24"/>
          <w:szCs w:val="24"/>
          <w:u w:val="single"/>
        </w:rPr>
      </w:pPr>
    </w:p>
    <w:p w:rsidR="00B23E5B" w:rsidRDefault="00B23E5B" w:rsidP="00272D1C">
      <w:pPr>
        <w:rPr>
          <w:b/>
          <w:sz w:val="24"/>
          <w:szCs w:val="24"/>
          <w:u w:val="single"/>
        </w:rPr>
      </w:pPr>
    </w:p>
    <w:tbl>
      <w:tblPr>
        <w:tblW w:w="9685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426"/>
        <w:gridCol w:w="7115"/>
        <w:gridCol w:w="1144"/>
      </w:tblGrid>
      <w:tr w:rsidR="00B7097E" w:rsidRPr="00B7097E" w:rsidTr="00A722A3">
        <w:trPr>
          <w:trHeight w:val="397"/>
        </w:trPr>
        <w:tc>
          <w:tcPr>
            <w:tcW w:w="96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97E">
              <w:rPr>
                <w:rFonts w:ascii="Times New Roman" w:eastAsia="Times New Roman" w:hAnsi="Times New Roman" w:cs="Times New Roman"/>
                <w:b/>
                <w:bCs/>
              </w:rPr>
              <w:t>2024-2025 Eğitim Öğretim Yılı 8.Sınıf Türkçe Dersi Konu Soru Dağılım Tablosu</w:t>
            </w:r>
          </w:p>
        </w:tc>
      </w:tr>
      <w:tr w:rsidR="00B7097E" w:rsidRPr="00B7097E" w:rsidTr="00A722A3">
        <w:trPr>
          <w:trHeight w:val="268"/>
        </w:trPr>
        <w:tc>
          <w:tcPr>
            <w:tcW w:w="96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7097E" w:rsidRPr="00B7097E" w:rsidTr="00A722A3">
        <w:trPr>
          <w:trHeight w:val="334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ÖĞRENME ALANI</w:t>
            </w:r>
          </w:p>
        </w:tc>
        <w:tc>
          <w:tcPr>
            <w:tcW w:w="7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97E">
              <w:rPr>
                <w:rFonts w:ascii="Times New Roman" w:eastAsia="Times New Roman" w:hAnsi="Times New Roman" w:cs="Times New Roman"/>
                <w:b/>
                <w:bCs/>
              </w:rPr>
              <w:t>Kazanımlar ve Açıklamaları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97E">
              <w:rPr>
                <w:rFonts w:ascii="Times New Roman" w:eastAsia="Times New Roman" w:hAnsi="Times New Roman" w:cs="Times New Roman"/>
                <w:b/>
                <w:bCs/>
              </w:rPr>
              <w:t>1. Senaryo</w:t>
            </w:r>
          </w:p>
        </w:tc>
      </w:tr>
      <w:tr w:rsidR="00B7097E" w:rsidRPr="00B7097E" w:rsidTr="00A722A3">
        <w:trPr>
          <w:trHeight w:val="244"/>
        </w:trPr>
        <w:tc>
          <w:tcPr>
            <w:tcW w:w="142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7097E" w:rsidRPr="00B7097E" w:rsidTr="00A722A3">
        <w:trPr>
          <w:trHeight w:val="244"/>
        </w:trPr>
        <w:tc>
          <w:tcPr>
            <w:tcW w:w="142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7097E" w:rsidRPr="00B7097E" w:rsidTr="00A722A3">
        <w:trPr>
          <w:trHeight w:val="652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97E">
              <w:rPr>
                <w:rFonts w:ascii="Times New Roman" w:eastAsia="Times New Roman" w:hAnsi="Times New Roman" w:cs="Times New Roman"/>
                <w:b/>
                <w:bCs/>
              </w:rPr>
              <w:t>Söz Varlığı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97E">
              <w:rPr>
                <w:rFonts w:ascii="Calibri" w:eastAsia="Times New Roman" w:hAnsi="Calibri" w:cs="Calibri"/>
                <w:b/>
                <w:bCs/>
                <w:color w:val="000000"/>
              </w:rPr>
              <w:t>T.8.3.5. Bağlamdan yararlanarak bilmediği kelime ve kelime gruplarının anlamını tahmin eder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97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B7097E" w:rsidRPr="00B7097E" w:rsidTr="00A722A3">
        <w:trPr>
          <w:trHeight w:val="445"/>
        </w:trPr>
        <w:tc>
          <w:tcPr>
            <w:tcW w:w="1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97E">
              <w:rPr>
                <w:rFonts w:ascii="Calibri" w:eastAsia="Times New Roman" w:hAnsi="Calibri" w:cs="Calibri"/>
                <w:b/>
                <w:bCs/>
                <w:color w:val="000000"/>
              </w:rPr>
              <w:t>T.8.3.6. Deyim, atasözü ve özdeyişlerin metne katkısını belirler.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97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B7097E" w:rsidRPr="00B7097E" w:rsidTr="00A722A3">
        <w:trPr>
          <w:trHeight w:val="652"/>
        </w:trPr>
        <w:tc>
          <w:tcPr>
            <w:tcW w:w="1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97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T.8.3.14. Metinle ilgili soruları cevaplar. Metin içi ve metin dışı anlam ilişkisi kurulur.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97E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B7097E" w:rsidRPr="00B7097E" w:rsidTr="00A722A3">
        <w:trPr>
          <w:trHeight w:val="397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97E">
              <w:rPr>
                <w:rFonts w:ascii="Times New Roman" w:eastAsia="Times New Roman" w:hAnsi="Times New Roman" w:cs="Times New Roman"/>
                <w:b/>
                <w:bCs/>
              </w:rPr>
              <w:t>ALT ÖĞRENME ALANI YOK.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97E">
              <w:rPr>
                <w:rFonts w:ascii="Calibri" w:eastAsia="Times New Roman" w:hAnsi="Calibri" w:cs="Calibri"/>
                <w:b/>
                <w:bCs/>
                <w:color w:val="000000"/>
              </w:rPr>
              <w:t>T.8.3.17. Metnin ana fikrini/ana duygusunu belirler.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97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B7097E" w:rsidRPr="00B7097E" w:rsidTr="00A722A3">
        <w:trPr>
          <w:trHeight w:val="477"/>
        </w:trPr>
        <w:tc>
          <w:tcPr>
            <w:tcW w:w="1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7097E">
              <w:rPr>
                <w:rFonts w:ascii="Calibri" w:eastAsia="Times New Roman" w:hAnsi="Calibri" w:cs="Calibri"/>
                <w:b/>
                <w:bCs/>
              </w:rPr>
              <w:t>T.8.3.16. Metnin konusunu belirler.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97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B7097E" w:rsidRPr="00B7097E" w:rsidTr="00A722A3">
        <w:trPr>
          <w:trHeight w:val="461"/>
        </w:trPr>
        <w:tc>
          <w:tcPr>
            <w:tcW w:w="1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97E">
              <w:rPr>
                <w:rFonts w:ascii="Calibri" w:eastAsia="Times New Roman" w:hAnsi="Calibri" w:cs="Calibri"/>
                <w:b/>
                <w:bCs/>
                <w:color w:val="000000"/>
              </w:rPr>
              <w:t>T.8.3.25. Okudukları ile ilgili çıkarımlarda bulunur.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97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B7097E" w:rsidRPr="00B7097E" w:rsidTr="00A722A3">
        <w:trPr>
          <w:trHeight w:val="540"/>
        </w:trPr>
        <w:tc>
          <w:tcPr>
            <w:tcW w:w="1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97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T.8.3.17. Metnin ana fikrini/ana duygusunu belirler.  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97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B7097E" w:rsidRPr="00B7097E" w:rsidTr="00A722A3">
        <w:trPr>
          <w:trHeight w:val="429"/>
        </w:trPr>
        <w:tc>
          <w:tcPr>
            <w:tcW w:w="1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97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T.8.4.18. Cümlenin </w:t>
            </w:r>
            <w:proofErr w:type="spellStart"/>
            <w:r w:rsidRPr="00B7097E">
              <w:rPr>
                <w:rFonts w:ascii="Calibri" w:eastAsia="Times New Roman" w:hAnsi="Calibri" w:cs="Calibri"/>
                <w:b/>
                <w:bCs/>
                <w:color w:val="000000"/>
              </w:rPr>
              <w:t>ögelerini</w:t>
            </w:r>
            <w:proofErr w:type="spellEnd"/>
            <w:r w:rsidRPr="00B7097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ayırt eder.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97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B7097E" w:rsidRPr="00B7097E" w:rsidTr="00A722A3">
        <w:trPr>
          <w:trHeight w:val="381"/>
        </w:trPr>
        <w:tc>
          <w:tcPr>
            <w:tcW w:w="1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97E" w:rsidRPr="00B7097E" w:rsidRDefault="00B7097E" w:rsidP="00B70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97E">
              <w:rPr>
                <w:rFonts w:ascii="Calibri" w:eastAsia="Times New Roman" w:hAnsi="Calibri" w:cs="Calibri"/>
                <w:b/>
                <w:bCs/>
                <w:color w:val="000000"/>
              </w:rPr>
              <w:t>T.8.4.20. Fiillerin çatı özelliklerinin anlama olan katkısını kavrar.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97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B7097E" w:rsidRPr="00B7097E" w:rsidTr="00A722A3">
        <w:trPr>
          <w:trHeight w:val="397"/>
        </w:trPr>
        <w:tc>
          <w:tcPr>
            <w:tcW w:w="85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97E">
              <w:rPr>
                <w:rFonts w:ascii="Times New Roman" w:eastAsia="Times New Roman" w:hAnsi="Times New Roman" w:cs="Times New Roman"/>
                <w:b/>
                <w:bCs/>
              </w:rPr>
              <w:t>TOPLAM MADDE SAYISI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097E" w:rsidRPr="00B7097E" w:rsidRDefault="00B7097E" w:rsidP="00B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97E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</w:tr>
    </w:tbl>
    <w:p w:rsidR="00B7097E" w:rsidRDefault="00B7097E" w:rsidP="00272D1C">
      <w:pPr>
        <w:rPr>
          <w:b/>
          <w:sz w:val="24"/>
          <w:szCs w:val="24"/>
          <w:u w:val="single"/>
        </w:rPr>
      </w:pPr>
    </w:p>
    <w:p w:rsidR="00272D1C" w:rsidRPr="00A3753A" w:rsidRDefault="00A3753A" w:rsidP="00272D1C">
      <w:pPr>
        <w:rPr>
          <w:b/>
          <w:sz w:val="24"/>
          <w:szCs w:val="24"/>
          <w:u w:val="single"/>
        </w:rPr>
      </w:pPr>
      <w:r w:rsidRPr="00A3753A">
        <w:rPr>
          <w:b/>
          <w:sz w:val="24"/>
          <w:szCs w:val="24"/>
          <w:u w:val="single"/>
        </w:rPr>
        <w:t>FEN BİLİMLERİ</w:t>
      </w:r>
    </w:p>
    <w:tbl>
      <w:tblPr>
        <w:tblW w:w="9754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052"/>
        <w:gridCol w:w="1387"/>
        <w:gridCol w:w="5779"/>
        <w:gridCol w:w="1536"/>
      </w:tblGrid>
      <w:tr w:rsidR="00ED687B" w:rsidRPr="00ED687B" w:rsidTr="00A722A3">
        <w:trPr>
          <w:trHeight w:val="338"/>
        </w:trPr>
        <w:tc>
          <w:tcPr>
            <w:tcW w:w="975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687B" w:rsidRPr="00ED687B" w:rsidRDefault="00ED687B" w:rsidP="00E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8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 SINIF FEN BİLİMLERİ</w:t>
            </w:r>
            <w:r w:rsidRPr="00ED68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2. DÖNEM 1. ORTAK YAZILI KONU SORU DAĞILIM TABLOSU</w:t>
            </w:r>
          </w:p>
        </w:tc>
      </w:tr>
      <w:tr w:rsidR="00ED687B" w:rsidRPr="00ED687B" w:rsidTr="00A722A3">
        <w:trPr>
          <w:trHeight w:val="338"/>
        </w:trPr>
        <w:tc>
          <w:tcPr>
            <w:tcW w:w="975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D687B" w:rsidRPr="00ED687B" w:rsidRDefault="00ED687B" w:rsidP="00ED6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D687B" w:rsidRPr="00ED687B" w:rsidTr="00A722A3">
        <w:trPr>
          <w:trHeight w:val="321"/>
        </w:trPr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7B" w:rsidRPr="00ED687B" w:rsidRDefault="00ED687B" w:rsidP="00ED6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687B">
              <w:rPr>
                <w:rFonts w:ascii="Calibri" w:eastAsia="Times New Roman" w:hAnsi="Calibri" w:cs="Calibri"/>
                <w:color w:val="000000"/>
              </w:rPr>
              <w:t>Ünite/</w:t>
            </w:r>
            <w:r w:rsidRPr="00ED687B">
              <w:rPr>
                <w:rFonts w:ascii="Calibri" w:eastAsia="Times New Roman" w:hAnsi="Calibri" w:cs="Calibri"/>
                <w:color w:val="000000"/>
              </w:rPr>
              <w:br/>
              <w:t>Tema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7B" w:rsidRPr="00ED687B" w:rsidRDefault="00ED687B" w:rsidP="00E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8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Konu (</w:t>
            </w:r>
            <w:proofErr w:type="spellStart"/>
            <w:r w:rsidRPr="00ED68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İçeri̇k</w:t>
            </w:r>
            <w:proofErr w:type="spellEnd"/>
            <w:r w:rsidRPr="00ED68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Çerçevesi)</w:t>
            </w:r>
          </w:p>
        </w:tc>
        <w:tc>
          <w:tcPr>
            <w:tcW w:w="5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7B" w:rsidRPr="00ED687B" w:rsidRDefault="00ED687B" w:rsidP="00E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8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ÖĞRENME ÇIKTILARI VE SÜREÇ BLEŞENLER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687B" w:rsidRPr="00ED687B" w:rsidRDefault="00ED687B" w:rsidP="00E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8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   Senaryo</w:t>
            </w:r>
          </w:p>
        </w:tc>
      </w:tr>
      <w:tr w:rsidR="00ED687B" w:rsidRPr="00ED687B" w:rsidTr="00A722A3">
        <w:trPr>
          <w:trHeight w:val="30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7B" w:rsidRPr="00ED687B" w:rsidRDefault="00ED687B" w:rsidP="00ED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7B" w:rsidRPr="00ED687B" w:rsidRDefault="00ED687B" w:rsidP="00ED6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7B" w:rsidRPr="00ED687B" w:rsidRDefault="00ED687B" w:rsidP="00ED6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687B" w:rsidRPr="00ED687B" w:rsidRDefault="00ED687B" w:rsidP="00ED6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D687B" w:rsidRPr="00ED687B" w:rsidTr="00A722A3">
        <w:trPr>
          <w:trHeight w:val="450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7B" w:rsidRPr="00ED687B" w:rsidRDefault="00ED687B" w:rsidP="00ED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7B" w:rsidRPr="00ED687B" w:rsidRDefault="00ED687B" w:rsidP="00ED6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7B" w:rsidRPr="00ED687B" w:rsidRDefault="00ED687B" w:rsidP="00ED6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687B" w:rsidRPr="00ED687B" w:rsidRDefault="00ED687B" w:rsidP="00ED6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D687B" w:rsidRPr="00ED687B" w:rsidTr="00A722A3">
        <w:trPr>
          <w:trHeight w:val="674"/>
        </w:trPr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687B" w:rsidRPr="00ED687B" w:rsidRDefault="00ED687B" w:rsidP="00ED6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687B">
              <w:rPr>
                <w:rFonts w:ascii="Calibri" w:eastAsia="Times New Roman" w:hAnsi="Calibri" w:cs="Calibri"/>
                <w:color w:val="000000"/>
              </w:rPr>
              <w:t>CANLILARIN YAPISINA</w:t>
            </w:r>
            <w:r w:rsidRPr="00ED687B">
              <w:rPr>
                <w:rFonts w:ascii="Calibri" w:eastAsia="Times New Roman" w:hAnsi="Calibri" w:cs="Calibri"/>
                <w:color w:val="000000"/>
              </w:rPr>
              <w:br/>
              <w:t>YOLCULUK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D687B" w:rsidRPr="00ED687B" w:rsidRDefault="00ED687B" w:rsidP="00ED6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8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Hücre ve </w:t>
            </w:r>
            <w:proofErr w:type="spellStart"/>
            <w:r w:rsidRPr="00ED68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Organelleri</w:t>
            </w:r>
            <w:proofErr w:type="spellEnd"/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7B" w:rsidRPr="00ED687B" w:rsidRDefault="00ED687B" w:rsidP="00ED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87B">
              <w:rPr>
                <w:rFonts w:ascii="Times New Roman" w:eastAsia="Times New Roman" w:hAnsi="Times New Roman" w:cs="Times New Roman"/>
                <w:color w:val="000000"/>
              </w:rPr>
              <w:t>FB.5.3.1.1. Bitki ve hayvan hücrelerini temel kısımları ve özellikleri açısından karşılaştırabilme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687B" w:rsidRPr="00ED687B" w:rsidRDefault="00ED687B" w:rsidP="00E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8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ED687B" w:rsidRPr="00ED687B" w:rsidTr="00A722A3">
        <w:trPr>
          <w:trHeight w:val="723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687B" w:rsidRPr="00ED687B" w:rsidRDefault="00ED687B" w:rsidP="00ED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87B" w:rsidRPr="00ED687B" w:rsidRDefault="00ED687B" w:rsidP="00ED6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7B" w:rsidRPr="00ED687B" w:rsidRDefault="00ED687B" w:rsidP="00ED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87B">
              <w:rPr>
                <w:rFonts w:ascii="Times New Roman" w:eastAsia="Times New Roman" w:hAnsi="Times New Roman" w:cs="Times New Roman"/>
                <w:color w:val="000000"/>
              </w:rPr>
              <w:t>FB.5.3.1.2. Hücre-doku-organ-sistem-organizma kavramlarını yapılandırabilme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687B" w:rsidRPr="00ED687B" w:rsidRDefault="00ED687B" w:rsidP="00ED6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D687B" w:rsidRPr="00ED687B" w:rsidTr="00A722A3">
        <w:trPr>
          <w:trHeight w:val="643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687B" w:rsidRPr="00ED687B" w:rsidRDefault="00ED687B" w:rsidP="00ED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D687B" w:rsidRPr="00ED687B" w:rsidRDefault="00ED687B" w:rsidP="00ED6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8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Destek ve Hareket</w:t>
            </w:r>
            <w:r w:rsidRPr="00ED68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Sistemi</w:t>
            </w:r>
            <w:r w:rsidRPr="00ED68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 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7B" w:rsidRPr="00ED687B" w:rsidRDefault="00ED687B" w:rsidP="00ED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87B">
              <w:rPr>
                <w:rFonts w:ascii="Times New Roman" w:eastAsia="Times New Roman" w:hAnsi="Times New Roman" w:cs="Times New Roman"/>
                <w:color w:val="000000"/>
              </w:rPr>
              <w:t>FB.5.3.2.1. Destek ve hareket sistemine ait yapıları sınıflandırabilme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687B" w:rsidRPr="00ED687B" w:rsidRDefault="00ED687B" w:rsidP="00E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8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ED687B" w:rsidRPr="00ED687B" w:rsidTr="00A722A3">
        <w:trPr>
          <w:trHeight w:val="690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687B" w:rsidRPr="00ED687B" w:rsidRDefault="00ED687B" w:rsidP="00ED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7B" w:rsidRPr="00ED687B" w:rsidRDefault="00ED687B" w:rsidP="00ED6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7B" w:rsidRPr="00ED687B" w:rsidRDefault="00ED687B" w:rsidP="00ED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87B">
              <w:rPr>
                <w:rFonts w:ascii="Times New Roman" w:eastAsia="Times New Roman" w:hAnsi="Times New Roman" w:cs="Times New Roman"/>
                <w:color w:val="000000"/>
              </w:rPr>
              <w:t>FB.5.3.2.2. Destek ve hareket sisteminin sağlığı için yapılması gerekenler konusunda bilgi toplayabilme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687B" w:rsidRPr="00ED687B" w:rsidRDefault="00ED687B" w:rsidP="00E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8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ED687B" w:rsidRPr="00ED687B" w:rsidTr="00A722A3">
        <w:trPr>
          <w:trHeight w:val="739"/>
        </w:trPr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687B" w:rsidRPr="00ED687B" w:rsidRDefault="00ED687B" w:rsidP="00ED6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687B">
              <w:rPr>
                <w:rFonts w:ascii="Calibri" w:eastAsia="Times New Roman" w:hAnsi="Calibri" w:cs="Calibri"/>
                <w:color w:val="000000"/>
              </w:rPr>
              <w:t>IŞIĞIN DÜNYASI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D687B" w:rsidRPr="00ED687B" w:rsidRDefault="00ED687B" w:rsidP="00ED6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8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Işığın Yayılması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7B" w:rsidRPr="00ED687B" w:rsidRDefault="00ED687B" w:rsidP="00ED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87B">
              <w:rPr>
                <w:rFonts w:ascii="Times New Roman" w:eastAsia="Times New Roman" w:hAnsi="Times New Roman" w:cs="Times New Roman"/>
                <w:color w:val="000000"/>
              </w:rPr>
              <w:t>FB.5.4.1.1. Bir kaynaktan çıkan ışığın her yönde doğrusal bir yol izlediğini gözlem yoluyla açıklayabilme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687B" w:rsidRPr="00ED687B" w:rsidRDefault="00ED687B" w:rsidP="00E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8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ED687B" w:rsidRPr="00ED687B" w:rsidTr="00A722A3">
        <w:trPr>
          <w:trHeight w:val="851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87B" w:rsidRPr="00ED687B" w:rsidRDefault="00ED687B" w:rsidP="00ED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D687B" w:rsidRPr="00ED687B" w:rsidRDefault="00ED687B" w:rsidP="00ED6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8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Madde Ve Işık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7B" w:rsidRPr="00ED687B" w:rsidRDefault="00ED687B" w:rsidP="00ED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87B">
              <w:rPr>
                <w:rFonts w:ascii="Times New Roman" w:eastAsia="Times New Roman" w:hAnsi="Times New Roman" w:cs="Times New Roman"/>
                <w:color w:val="000000"/>
              </w:rPr>
              <w:t>FB.5.4.2.1. Maddeleri ışığı geçirme durumlarına göre sınıflandırabilme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687B" w:rsidRPr="00ED687B" w:rsidRDefault="00ED687B" w:rsidP="00E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8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ED687B" w:rsidRPr="00ED687B" w:rsidTr="00A722A3">
        <w:trPr>
          <w:trHeight w:val="338"/>
        </w:trPr>
        <w:tc>
          <w:tcPr>
            <w:tcW w:w="1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7B" w:rsidRPr="00ED687B" w:rsidRDefault="00ED687B" w:rsidP="00ED6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68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7B" w:rsidRPr="00ED687B" w:rsidRDefault="00ED687B" w:rsidP="00E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8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7B" w:rsidRPr="00ED687B" w:rsidRDefault="00ED687B" w:rsidP="00E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8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TOPLAM MADDE SAYISI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687B" w:rsidRPr="00ED687B" w:rsidRDefault="00ED687B" w:rsidP="00E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8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</w:tbl>
    <w:p w:rsidR="00272D1C" w:rsidRDefault="00272D1C"/>
    <w:p w:rsidR="00B23E5B" w:rsidRDefault="00B23E5B"/>
    <w:p w:rsidR="00B23E5B" w:rsidRDefault="00B23E5B"/>
    <w:tbl>
      <w:tblPr>
        <w:tblW w:w="9698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516"/>
        <w:gridCol w:w="552"/>
        <w:gridCol w:w="7379"/>
        <w:gridCol w:w="1251"/>
      </w:tblGrid>
      <w:tr w:rsidR="00A3753A" w:rsidRPr="00A3753A" w:rsidTr="00A722A3">
        <w:trPr>
          <w:trHeight w:val="280"/>
        </w:trPr>
        <w:tc>
          <w:tcPr>
            <w:tcW w:w="96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75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6. SINIF FEN BİLİMLERİ</w:t>
            </w:r>
            <w:r w:rsidRPr="00A375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2. DÖNEM 1. ORTAK YAZILI KONU SORU DAĞILIM TABLOSU</w:t>
            </w:r>
          </w:p>
        </w:tc>
      </w:tr>
      <w:tr w:rsidR="00A3753A" w:rsidRPr="00A3753A" w:rsidTr="00A722A3">
        <w:trPr>
          <w:trHeight w:val="280"/>
        </w:trPr>
        <w:tc>
          <w:tcPr>
            <w:tcW w:w="969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3753A" w:rsidRPr="00A3753A" w:rsidTr="00A722A3">
        <w:trPr>
          <w:trHeight w:val="28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A3753A" w:rsidRPr="00A3753A" w:rsidRDefault="00A3753A" w:rsidP="00A37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753A">
              <w:rPr>
                <w:rFonts w:ascii="Calibri" w:eastAsia="Times New Roman" w:hAnsi="Calibri" w:cs="Calibri"/>
                <w:b/>
                <w:bCs/>
                <w:color w:val="000000"/>
              </w:rPr>
              <w:t>ÖĞREME ALANI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75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Ünite</w:t>
            </w:r>
          </w:p>
        </w:tc>
        <w:tc>
          <w:tcPr>
            <w:tcW w:w="7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75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Kazanımlar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75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1. Senaryo</w:t>
            </w:r>
          </w:p>
        </w:tc>
      </w:tr>
      <w:tr w:rsidR="00A3753A" w:rsidRPr="00A3753A" w:rsidTr="00A722A3">
        <w:trPr>
          <w:trHeight w:val="278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3753A" w:rsidRPr="00A3753A" w:rsidTr="00A722A3">
        <w:trPr>
          <w:trHeight w:val="278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3753A" w:rsidRPr="00A3753A" w:rsidTr="00A722A3">
        <w:trPr>
          <w:trHeight w:val="589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3753A" w:rsidRPr="00A3753A" w:rsidTr="00A722A3">
        <w:trPr>
          <w:trHeight w:val="481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3753A" w:rsidRPr="00A3753A" w:rsidRDefault="00A3753A" w:rsidP="00A37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753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75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753A">
              <w:rPr>
                <w:rFonts w:ascii="Times New Roman" w:eastAsia="Times New Roman" w:hAnsi="Times New Roman" w:cs="Times New Roman"/>
                <w:color w:val="000000"/>
              </w:rPr>
              <w:t>F.6.3.2.2. Yol, zaman ve sürat arasındaki ilişkiyi grafik üzerinde gösterir.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53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3753A" w:rsidRPr="00A3753A" w:rsidTr="00A722A3">
        <w:trPr>
          <w:trHeight w:val="428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753A">
              <w:rPr>
                <w:rFonts w:ascii="Calibri" w:eastAsia="Times New Roman" w:hAnsi="Calibri" w:cs="Calibri"/>
                <w:b/>
                <w:bCs/>
                <w:color w:val="000000"/>
              </w:rPr>
              <w:t>MADDE VE DOĞASI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75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MADDE VE ISI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753A">
              <w:rPr>
                <w:rFonts w:ascii="Times New Roman" w:eastAsia="Times New Roman" w:hAnsi="Times New Roman" w:cs="Times New Roman"/>
                <w:color w:val="000000"/>
              </w:rPr>
              <w:t>F.6.4.2.2.Tasarladığı deneyler sonucunda çeşitli maddelerin yoğunluklarını hesaplar.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753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3753A" w:rsidRPr="00A3753A" w:rsidTr="00A722A3">
        <w:trPr>
          <w:trHeight w:val="47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753A">
              <w:rPr>
                <w:rFonts w:ascii="Times New Roman" w:eastAsia="Times New Roman" w:hAnsi="Times New Roman" w:cs="Times New Roman"/>
                <w:color w:val="000000"/>
              </w:rPr>
              <w:t>F.6.4.2.3. Birbiri içinde çözünmeyen sıvıların yoğunluklarını deney yaparak karşılaştırır.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753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3753A" w:rsidRPr="00A3753A" w:rsidTr="00A722A3">
        <w:trPr>
          <w:trHeight w:val="57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753A">
              <w:rPr>
                <w:rFonts w:ascii="Times New Roman" w:eastAsia="Times New Roman" w:hAnsi="Times New Roman" w:cs="Times New Roman"/>
                <w:color w:val="000000"/>
              </w:rPr>
              <w:t>F.6.4.2.4. Suyun katı ve sıvı hâllerine ait yoğunlukları karşılaştırarak bu durumun canlılar için önemini tartışır.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753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3753A" w:rsidRPr="00A3753A" w:rsidTr="00A722A3">
        <w:trPr>
          <w:trHeight w:val="402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753A">
              <w:rPr>
                <w:rFonts w:ascii="Times New Roman" w:eastAsia="Times New Roman" w:hAnsi="Times New Roman" w:cs="Times New Roman"/>
                <w:color w:val="000000"/>
              </w:rPr>
              <w:t>F.6.4.3.1. Maddeleri, ısı iletimi bakımından sınıflandırır.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753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3753A" w:rsidRPr="00A3753A" w:rsidTr="00A722A3">
        <w:trPr>
          <w:trHeight w:val="522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753A">
              <w:rPr>
                <w:rFonts w:ascii="Times New Roman" w:eastAsia="Times New Roman" w:hAnsi="Times New Roman" w:cs="Times New Roman"/>
                <w:color w:val="000000"/>
              </w:rPr>
              <w:t>F.6.4.4.2. Farklı türdeki yakıtların ısı amaçlı kullanımının, insan ve çevre üzerine etkilerini tartışır.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753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3753A" w:rsidRPr="00A3753A" w:rsidTr="00A722A3">
        <w:trPr>
          <w:trHeight w:val="548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753A">
              <w:rPr>
                <w:rFonts w:ascii="Calibri" w:eastAsia="Times New Roman" w:hAnsi="Calibri" w:cs="Calibri"/>
                <w:b/>
                <w:bCs/>
                <w:color w:val="000000"/>
              </w:rPr>
              <w:t>FİZİKSEL OLAYLAR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75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Ses ve Özellikleri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753A">
              <w:rPr>
                <w:rFonts w:ascii="Times New Roman" w:eastAsia="Times New Roman" w:hAnsi="Times New Roman" w:cs="Times New Roman"/>
                <w:color w:val="000000"/>
              </w:rPr>
              <w:t>F.6.4.4.3. Soba ve doğal gaz zehirlenmeleri ile ilgili alınması gereken tedbirleri araştırır ve rapor eder.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753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3753A" w:rsidRPr="00A3753A" w:rsidTr="00A722A3">
        <w:trPr>
          <w:trHeight w:val="37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753A">
              <w:rPr>
                <w:rFonts w:ascii="Times New Roman" w:eastAsia="Times New Roman" w:hAnsi="Times New Roman" w:cs="Times New Roman"/>
                <w:color w:val="000000"/>
              </w:rPr>
              <w:t>F.6.5.1.1. Sesin yayılabildiği ortamları tahmin eder ve tahminlerini test eder.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753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3753A" w:rsidRPr="00A3753A" w:rsidTr="00A722A3">
        <w:trPr>
          <w:trHeight w:val="439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753A">
              <w:rPr>
                <w:rFonts w:ascii="Times New Roman" w:eastAsia="Times New Roman" w:hAnsi="Times New Roman" w:cs="Times New Roman"/>
                <w:color w:val="000000"/>
              </w:rPr>
              <w:t>F.6.5.2.1. Ses kaynağının değişmesiyle seslerin farklı işitildiğini deneyerek keşfeder.</w:t>
            </w: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753A" w:rsidRPr="00A3753A" w:rsidTr="00A722A3">
        <w:trPr>
          <w:trHeight w:val="548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753A">
              <w:rPr>
                <w:rFonts w:ascii="Times New Roman" w:eastAsia="Times New Roman" w:hAnsi="Times New Roman" w:cs="Times New Roman"/>
                <w:color w:val="000000"/>
              </w:rPr>
              <w:t>F.6.5.2.2. Sesin yayıldığı ortamın değişmesiyle farklı işitildiğini deneyerek keşfeder.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753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3753A" w:rsidRPr="00A3753A" w:rsidTr="00A722A3">
        <w:trPr>
          <w:trHeight w:val="268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753A">
              <w:rPr>
                <w:rFonts w:ascii="Times New Roman" w:eastAsia="Times New Roman" w:hAnsi="Times New Roman" w:cs="Times New Roman"/>
                <w:color w:val="000000"/>
              </w:rPr>
              <w:t>F.6.5.3.1. Sesin farklı ortamlardaki süratini karşılaştırır.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753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3753A" w:rsidRPr="00A3753A" w:rsidTr="00A722A3">
        <w:trPr>
          <w:trHeight w:val="375"/>
        </w:trPr>
        <w:tc>
          <w:tcPr>
            <w:tcW w:w="84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75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TOPLAM MADDE SAYISI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753A" w:rsidRPr="00A3753A" w:rsidRDefault="00A3753A" w:rsidP="00A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75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</w:tbl>
    <w:p w:rsidR="00A3753A" w:rsidRDefault="00A3753A"/>
    <w:tbl>
      <w:tblPr>
        <w:tblW w:w="972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740"/>
        <w:gridCol w:w="7540"/>
        <w:gridCol w:w="1440"/>
      </w:tblGrid>
      <w:tr w:rsidR="008A5D82" w:rsidRPr="008A5D82" w:rsidTr="008A5D82">
        <w:trPr>
          <w:trHeight w:val="315"/>
        </w:trPr>
        <w:tc>
          <w:tcPr>
            <w:tcW w:w="97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 SINIF FEN BİLİMLERİ</w:t>
            </w:r>
            <w:r w:rsidRPr="00B2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2. DÖNEM 1. ORTAK YAZILI KONU SORU DAĞILIM TABLOSU</w:t>
            </w:r>
          </w:p>
        </w:tc>
      </w:tr>
      <w:tr w:rsidR="008A5D82" w:rsidRPr="008A5D82" w:rsidTr="00B23E5B">
        <w:trPr>
          <w:trHeight w:val="267"/>
        </w:trPr>
        <w:tc>
          <w:tcPr>
            <w:tcW w:w="9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5D82" w:rsidRPr="008A5D82" w:rsidTr="008A5D82">
        <w:trPr>
          <w:trHeight w:val="315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Ünite</w:t>
            </w:r>
          </w:p>
        </w:tc>
        <w:tc>
          <w:tcPr>
            <w:tcW w:w="7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Kazanımlar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   Senaryo</w:t>
            </w:r>
          </w:p>
        </w:tc>
      </w:tr>
      <w:tr w:rsidR="008A5D82" w:rsidRPr="008A5D82" w:rsidTr="008A5D82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5D82" w:rsidRPr="008A5D82" w:rsidTr="00B23E5B">
        <w:trPr>
          <w:trHeight w:val="2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5D82" w:rsidRPr="008A5D82" w:rsidTr="00B23E5B">
        <w:trPr>
          <w:trHeight w:val="336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 Saf Madde ve Karışımları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F.7.4.1.1. Atomun yapısını ve yapısındaki temel parçacıklarını söyler.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5D82" w:rsidRPr="008A5D82" w:rsidTr="00B23E5B">
        <w:trPr>
          <w:trHeight w:val="413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F.7.4.2.1. Saf maddeleri, element ve bileşik olarak sınıflandırarak örnekler verir.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5D82" w:rsidRPr="008A5D82" w:rsidTr="00B23E5B">
        <w:trPr>
          <w:trHeight w:val="734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F.7.4.2.2. Periyodik sistemdeki ilk 18 elementin ve yaygın elementlerin (altın, gümüş, bakır, çinko, kurşun, </w:t>
            </w:r>
            <w:proofErr w:type="spellStart"/>
            <w:r w:rsidRPr="00B2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civa</w:t>
            </w:r>
            <w:proofErr w:type="spellEnd"/>
            <w:r w:rsidRPr="00B2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platin, demir ve iyot) isimlerini, sembollerini ve bazı kullanım alanlarını ifade eder.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5D82" w:rsidRPr="008A5D82" w:rsidTr="00B23E5B">
        <w:trPr>
          <w:trHeight w:val="418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F.7.4.2.3. Yaygın bileşiklerin formüllerini, isimlerini ve bazı kullanım alanlarını ifade eder.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5D82" w:rsidRPr="008A5D82" w:rsidTr="00B23E5B">
        <w:trPr>
          <w:trHeight w:val="42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F.7.4.3.1. Karışımları, homojen ve heterojen olarak sınıflandırarak örnekler verir.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5D82" w:rsidRPr="008A5D82" w:rsidTr="00B23E5B">
        <w:trPr>
          <w:trHeight w:val="54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F.7.4.4.1. Karışımların ayrılması için kullanılabilecek yöntemlerden uygun olanı seçerek uygular.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5D82" w:rsidRPr="008A5D82" w:rsidTr="00B23E5B">
        <w:trPr>
          <w:trHeight w:val="520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5. </w:t>
            </w:r>
            <w:proofErr w:type="spellStart"/>
            <w:r w:rsidRPr="00B2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Işıgın</w:t>
            </w:r>
            <w:proofErr w:type="spellEnd"/>
            <w:r w:rsidRPr="00B2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Madde ile Etkileşimi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F.7.5.1.1. Işığın madde ile etkileşimi sonucunda madde tarafından soğurulabileceğini keşfeder.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5D82" w:rsidRPr="008A5D82" w:rsidTr="00B23E5B">
        <w:trPr>
          <w:trHeight w:val="414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F.7.5.1.2. Beyaz ışığın tüm ışık renklerinin bileşiminden oluştuğu sonucunu çıkarır.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5D82" w:rsidRPr="008A5D82" w:rsidTr="00B23E5B">
        <w:trPr>
          <w:trHeight w:val="42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F.7.5.1.4. Güneş enerjisinin günlük yaşam ve teknolojideki yenilikçi uygulamalarına örnekler verir.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5D82" w:rsidRPr="008A5D82" w:rsidTr="008A5D82">
        <w:trPr>
          <w:trHeight w:val="40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F.7.5.2.1.</w:t>
            </w:r>
            <w:proofErr w:type="gramStart"/>
            <w:r w:rsidRPr="00B2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Ayna  çeşitlerini</w:t>
            </w:r>
            <w:proofErr w:type="gramEnd"/>
            <w:r w:rsidRPr="00B2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gözlemleyerekkullanım</w:t>
            </w:r>
            <w:proofErr w:type="spellEnd"/>
            <w:r w:rsidRPr="00B2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alanlarına örnekler verir.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5D82" w:rsidRPr="008A5D82" w:rsidTr="008A5D82">
        <w:trPr>
          <w:trHeight w:val="39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82" w:rsidRPr="00B23E5B" w:rsidRDefault="008A5D82" w:rsidP="008A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F.7.5.2.2. Düz, çukur ve tümsek aynalarda oluşan görüntüleri karşılaştırır.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5D82" w:rsidRPr="008A5D82" w:rsidTr="008A5D82">
        <w:trPr>
          <w:trHeight w:val="49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D82" w:rsidRPr="00B23E5B" w:rsidRDefault="008A5D82" w:rsidP="008A5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3E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TOPLAM MADDE SAYISI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A5D82" w:rsidRPr="00B23E5B" w:rsidRDefault="008A5D82" w:rsidP="008A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 w:rsidR="00272D1C" w:rsidRDefault="00272D1C"/>
    <w:tbl>
      <w:tblPr>
        <w:tblW w:w="8424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303"/>
        <w:gridCol w:w="5607"/>
        <w:gridCol w:w="1514"/>
      </w:tblGrid>
      <w:tr w:rsidR="00F14A6D" w:rsidRPr="00F14A6D" w:rsidTr="00B23E5B">
        <w:trPr>
          <w:trHeight w:val="297"/>
        </w:trPr>
        <w:tc>
          <w:tcPr>
            <w:tcW w:w="842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4A6D" w:rsidRPr="00F14A6D" w:rsidRDefault="00F14A6D" w:rsidP="00F1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4A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8. SINIF FEN BİLİMLERİ</w:t>
            </w:r>
            <w:r w:rsidRPr="00F14A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2. DÖNEM 1. ORTAK YAZILI KONU SORU DAĞILIM TABLOSU</w:t>
            </w:r>
          </w:p>
        </w:tc>
      </w:tr>
      <w:tr w:rsidR="00F14A6D" w:rsidRPr="00F14A6D" w:rsidTr="00B23E5B">
        <w:trPr>
          <w:trHeight w:val="297"/>
        </w:trPr>
        <w:tc>
          <w:tcPr>
            <w:tcW w:w="84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14A6D" w:rsidRPr="00F14A6D" w:rsidRDefault="00F14A6D" w:rsidP="00F14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14A6D" w:rsidRPr="00F14A6D" w:rsidTr="00B23E5B">
        <w:trPr>
          <w:trHeight w:val="297"/>
        </w:trPr>
        <w:tc>
          <w:tcPr>
            <w:tcW w:w="130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A6D" w:rsidRPr="00F14A6D" w:rsidRDefault="00F14A6D" w:rsidP="00F1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4A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Ünite</w:t>
            </w:r>
          </w:p>
        </w:tc>
        <w:tc>
          <w:tcPr>
            <w:tcW w:w="5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6D" w:rsidRPr="00F14A6D" w:rsidRDefault="00F14A6D" w:rsidP="00F1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4A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Kazanımlar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A6D" w:rsidRPr="00F14A6D" w:rsidRDefault="00F14A6D" w:rsidP="00F1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4A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   Senaryo</w:t>
            </w:r>
          </w:p>
        </w:tc>
      </w:tr>
      <w:tr w:rsidR="00F14A6D" w:rsidRPr="00F14A6D" w:rsidTr="00B23E5B">
        <w:trPr>
          <w:trHeight w:val="267"/>
        </w:trPr>
        <w:tc>
          <w:tcPr>
            <w:tcW w:w="130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14A6D" w:rsidRPr="00F14A6D" w:rsidRDefault="00F14A6D" w:rsidP="00F14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6D" w:rsidRPr="00F14A6D" w:rsidRDefault="00F14A6D" w:rsidP="00F14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4A6D" w:rsidRPr="00F14A6D" w:rsidRDefault="00F14A6D" w:rsidP="00F14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14A6D" w:rsidRPr="00F14A6D" w:rsidTr="00B23E5B">
        <w:trPr>
          <w:trHeight w:val="270"/>
        </w:trPr>
        <w:tc>
          <w:tcPr>
            <w:tcW w:w="130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14A6D" w:rsidRPr="00F14A6D" w:rsidRDefault="00F14A6D" w:rsidP="00F1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4A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MADDE VE ENDÜSTRİ</w:t>
            </w: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A6D" w:rsidRPr="00F14A6D" w:rsidRDefault="00F14A6D" w:rsidP="00F1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4A6D">
              <w:rPr>
                <w:rFonts w:ascii="Times New Roman" w:eastAsia="Times New Roman" w:hAnsi="Times New Roman" w:cs="Times New Roman"/>
                <w:color w:val="000000"/>
              </w:rPr>
              <w:t>F.8.4.3.1. Bileşiklerin kimyasal tepkime sonucunda oluştuğunu bilir.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A6D" w:rsidRPr="00F14A6D" w:rsidRDefault="00F14A6D" w:rsidP="00F1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4A6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14A6D" w:rsidRPr="00F14A6D" w:rsidTr="00B23E5B">
        <w:trPr>
          <w:trHeight w:val="284"/>
        </w:trPr>
        <w:tc>
          <w:tcPr>
            <w:tcW w:w="130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14A6D" w:rsidRPr="00F14A6D" w:rsidRDefault="00F14A6D" w:rsidP="00F14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A6D" w:rsidRPr="00F14A6D" w:rsidRDefault="00F14A6D" w:rsidP="00F1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4A6D">
              <w:rPr>
                <w:rFonts w:ascii="Times New Roman" w:eastAsia="Times New Roman" w:hAnsi="Times New Roman" w:cs="Times New Roman"/>
                <w:color w:val="000000"/>
              </w:rPr>
              <w:t xml:space="preserve">F.8.4.4.1. Asit ve </w:t>
            </w:r>
            <w:proofErr w:type="gramStart"/>
            <w:r w:rsidRPr="00F14A6D">
              <w:rPr>
                <w:rFonts w:ascii="Times New Roman" w:eastAsia="Times New Roman" w:hAnsi="Times New Roman" w:cs="Times New Roman"/>
                <w:color w:val="000000"/>
              </w:rPr>
              <w:t>bazların</w:t>
            </w:r>
            <w:proofErr w:type="gramEnd"/>
            <w:r w:rsidRPr="00F14A6D">
              <w:rPr>
                <w:rFonts w:ascii="Times New Roman" w:eastAsia="Times New Roman" w:hAnsi="Times New Roman" w:cs="Times New Roman"/>
                <w:color w:val="000000"/>
              </w:rPr>
              <w:t xml:space="preserve"> genel özelliklerini ifade eder.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A6D" w:rsidRPr="00F14A6D" w:rsidRDefault="00F14A6D" w:rsidP="00F1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4A6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14A6D" w:rsidRPr="00F14A6D" w:rsidTr="00B23E5B">
        <w:trPr>
          <w:trHeight w:val="284"/>
        </w:trPr>
        <w:tc>
          <w:tcPr>
            <w:tcW w:w="130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14A6D" w:rsidRPr="00F14A6D" w:rsidRDefault="00F14A6D" w:rsidP="00F14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A6D" w:rsidRPr="00F14A6D" w:rsidRDefault="00F14A6D" w:rsidP="00F1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4A6D">
              <w:rPr>
                <w:rFonts w:ascii="Times New Roman" w:eastAsia="Times New Roman" w:hAnsi="Times New Roman" w:cs="Times New Roman"/>
                <w:color w:val="000000"/>
              </w:rPr>
              <w:t xml:space="preserve">F.8.4.4.2. Asit ve </w:t>
            </w:r>
            <w:proofErr w:type="gramStart"/>
            <w:r w:rsidRPr="00F14A6D">
              <w:rPr>
                <w:rFonts w:ascii="Times New Roman" w:eastAsia="Times New Roman" w:hAnsi="Times New Roman" w:cs="Times New Roman"/>
                <w:color w:val="000000"/>
              </w:rPr>
              <w:t>bazlara</w:t>
            </w:r>
            <w:proofErr w:type="gramEnd"/>
            <w:r w:rsidRPr="00F14A6D">
              <w:rPr>
                <w:rFonts w:ascii="Times New Roman" w:eastAsia="Times New Roman" w:hAnsi="Times New Roman" w:cs="Times New Roman"/>
                <w:color w:val="000000"/>
              </w:rPr>
              <w:t xml:space="preserve"> günlük yaşamdan örnekler verir.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A6D" w:rsidRPr="00F14A6D" w:rsidRDefault="00F14A6D" w:rsidP="00F1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4A6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14A6D" w:rsidRPr="00F14A6D" w:rsidTr="00B23E5B">
        <w:trPr>
          <w:trHeight w:val="498"/>
        </w:trPr>
        <w:tc>
          <w:tcPr>
            <w:tcW w:w="130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14A6D" w:rsidRPr="00F14A6D" w:rsidRDefault="00F14A6D" w:rsidP="00F14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A6D" w:rsidRPr="00F14A6D" w:rsidRDefault="00F14A6D" w:rsidP="00F1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4A6D">
              <w:rPr>
                <w:rFonts w:ascii="Times New Roman" w:eastAsia="Times New Roman" w:hAnsi="Times New Roman" w:cs="Times New Roman"/>
                <w:color w:val="000000"/>
              </w:rPr>
              <w:t>F.8.4.4.3. Günlük hayatta ulaşılabilecek malzemeleri asit-</w:t>
            </w:r>
            <w:proofErr w:type="gramStart"/>
            <w:r w:rsidRPr="00F14A6D">
              <w:rPr>
                <w:rFonts w:ascii="Times New Roman" w:eastAsia="Times New Roman" w:hAnsi="Times New Roman" w:cs="Times New Roman"/>
                <w:color w:val="000000"/>
              </w:rPr>
              <w:t>baz</w:t>
            </w:r>
            <w:proofErr w:type="gramEnd"/>
            <w:r w:rsidRPr="00F14A6D">
              <w:rPr>
                <w:rFonts w:ascii="Times New Roman" w:eastAsia="Times New Roman" w:hAnsi="Times New Roman" w:cs="Times New Roman"/>
                <w:color w:val="000000"/>
              </w:rPr>
              <w:t xml:space="preserve"> ayracı olarak kullanır.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A6D" w:rsidRPr="00F14A6D" w:rsidRDefault="00F14A6D" w:rsidP="00F1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4A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14A6D" w:rsidRPr="00F14A6D" w:rsidTr="00B23E5B">
        <w:trPr>
          <w:trHeight w:val="412"/>
        </w:trPr>
        <w:tc>
          <w:tcPr>
            <w:tcW w:w="130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14A6D" w:rsidRPr="00F14A6D" w:rsidRDefault="00F14A6D" w:rsidP="00F14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A6D" w:rsidRPr="00F14A6D" w:rsidRDefault="00F14A6D" w:rsidP="00F14A6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4A6D">
              <w:rPr>
                <w:rFonts w:ascii="Times New Roman" w:eastAsia="Times New Roman" w:hAnsi="Times New Roman" w:cs="Times New Roman"/>
                <w:color w:val="000000"/>
              </w:rPr>
              <w:t xml:space="preserve">F.8.4.4.4. Maddelerin asitlik ve </w:t>
            </w:r>
            <w:proofErr w:type="gramStart"/>
            <w:r w:rsidRPr="00F14A6D">
              <w:rPr>
                <w:rFonts w:ascii="Times New Roman" w:eastAsia="Times New Roman" w:hAnsi="Times New Roman" w:cs="Times New Roman"/>
                <w:color w:val="000000"/>
              </w:rPr>
              <w:t>bazlık</w:t>
            </w:r>
            <w:proofErr w:type="gramEnd"/>
            <w:r w:rsidRPr="00F14A6D">
              <w:rPr>
                <w:rFonts w:ascii="Times New Roman" w:eastAsia="Times New Roman" w:hAnsi="Times New Roman" w:cs="Times New Roman"/>
                <w:color w:val="000000"/>
              </w:rPr>
              <w:t xml:space="preserve"> durumlarına ilişkin </w:t>
            </w:r>
            <w:proofErr w:type="spellStart"/>
            <w:r w:rsidRPr="00F14A6D">
              <w:rPr>
                <w:rFonts w:ascii="Times New Roman" w:eastAsia="Times New Roman" w:hAnsi="Times New Roman" w:cs="Times New Roman"/>
                <w:color w:val="000000"/>
              </w:rPr>
              <w:t>pH</w:t>
            </w:r>
            <w:proofErr w:type="spellEnd"/>
            <w:r w:rsidRPr="00F14A6D">
              <w:rPr>
                <w:rFonts w:ascii="Times New Roman" w:eastAsia="Times New Roman" w:hAnsi="Times New Roman" w:cs="Times New Roman"/>
                <w:color w:val="000000"/>
              </w:rPr>
              <w:t xml:space="preserve"> değerlerini kullanarak çıkarımda bulunur.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A6D" w:rsidRPr="00F14A6D" w:rsidRDefault="00F14A6D" w:rsidP="00F1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4A6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14A6D" w:rsidRPr="00F14A6D" w:rsidTr="00B23E5B">
        <w:trPr>
          <w:trHeight w:val="567"/>
        </w:trPr>
        <w:tc>
          <w:tcPr>
            <w:tcW w:w="130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14A6D" w:rsidRPr="00F14A6D" w:rsidRDefault="00F14A6D" w:rsidP="00F14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A6D" w:rsidRPr="00F14A6D" w:rsidRDefault="00F14A6D" w:rsidP="00F1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4A6D">
              <w:rPr>
                <w:rFonts w:ascii="Times New Roman" w:eastAsia="Times New Roman" w:hAnsi="Times New Roman" w:cs="Times New Roman"/>
                <w:color w:val="000000"/>
              </w:rPr>
              <w:t>F.8.4.5.1. Isınmanın maddenin cinsine, kütlesine ve/veya sıcaklık değişimine bağlı olduğunu deney yaparak keşfeder.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A6D" w:rsidRPr="00F14A6D" w:rsidRDefault="00F14A6D" w:rsidP="00F1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4A6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14A6D" w:rsidRPr="00F14A6D" w:rsidTr="00B23E5B">
        <w:trPr>
          <w:trHeight w:val="326"/>
        </w:trPr>
        <w:tc>
          <w:tcPr>
            <w:tcW w:w="130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14A6D" w:rsidRPr="00F14A6D" w:rsidRDefault="00F14A6D" w:rsidP="00F14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A6D" w:rsidRPr="00F14A6D" w:rsidRDefault="00F14A6D" w:rsidP="00F1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4A6D">
              <w:rPr>
                <w:rFonts w:ascii="Times New Roman" w:eastAsia="Times New Roman" w:hAnsi="Times New Roman" w:cs="Times New Roman"/>
                <w:color w:val="000000"/>
              </w:rPr>
              <w:t>F.8.4.5.3. Maddelerin hâl değişimi ve ısınma grafiğini çizerek yorumlar.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A6D" w:rsidRPr="00F14A6D" w:rsidRDefault="00F14A6D" w:rsidP="00F1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4A6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14A6D" w:rsidRPr="00F14A6D" w:rsidTr="00B23E5B">
        <w:trPr>
          <w:trHeight w:val="539"/>
        </w:trPr>
        <w:tc>
          <w:tcPr>
            <w:tcW w:w="130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14A6D" w:rsidRPr="00F14A6D" w:rsidRDefault="00F14A6D" w:rsidP="00F14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A6D" w:rsidRPr="00F14A6D" w:rsidRDefault="00F14A6D" w:rsidP="00F1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4A6D">
              <w:rPr>
                <w:rFonts w:ascii="Times New Roman" w:eastAsia="Times New Roman" w:hAnsi="Times New Roman" w:cs="Times New Roman"/>
                <w:color w:val="000000"/>
              </w:rPr>
              <w:t>F.8.4.5.4. Günlük yaşamda meydana gelen hâl değişimleri ile ısı alışverişini ilişkilendirir.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A6D" w:rsidRPr="00F14A6D" w:rsidRDefault="00F14A6D" w:rsidP="00F1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4A6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14A6D" w:rsidRPr="00F14A6D" w:rsidTr="00B23E5B">
        <w:trPr>
          <w:trHeight w:val="616"/>
        </w:trPr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14A6D" w:rsidRPr="00F14A6D" w:rsidRDefault="00F14A6D" w:rsidP="00F1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4A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Basit </w:t>
            </w:r>
            <w:proofErr w:type="spellStart"/>
            <w:r w:rsidRPr="00F14A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Makinalar</w:t>
            </w:r>
            <w:proofErr w:type="spellEnd"/>
            <w:r w:rsidRPr="00F14A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A6D" w:rsidRPr="00F14A6D" w:rsidRDefault="00F14A6D" w:rsidP="00F1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4A6D">
              <w:rPr>
                <w:rFonts w:ascii="Times New Roman" w:eastAsia="Times New Roman" w:hAnsi="Times New Roman" w:cs="Times New Roman"/>
                <w:color w:val="000000"/>
              </w:rPr>
              <w:t>F.8.5.1.1. Basit makinelerin sağladığı avantajları örnekler üzerinden açıklar.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A6D" w:rsidRPr="00F14A6D" w:rsidRDefault="00F14A6D" w:rsidP="00F1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4A6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F14A6D" w:rsidRPr="00F14A6D" w:rsidTr="00B23E5B">
        <w:trPr>
          <w:trHeight w:val="784"/>
        </w:trPr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14A6D" w:rsidRPr="00F14A6D" w:rsidRDefault="00F14A6D" w:rsidP="00F1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4A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Enerji Dönüşümleri ve Çevre Bilimi</w:t>
            </w: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A6D" w:rsidRPr="00F14A6D" w:rsidRDefault="00F14A6D" w:rsidP="00F1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4A6D">
              <w:rPr>
                <w:rFonts w:ascii="Times New Roman" w:eastAsia="Times New Roman" w:hAnsi="Times New Roman" w:cs="Times New Roman"/>
                <w:color w:val="000000"/>
              </w:rPr>
              <w:t>F.8.6.1.1. Besin zincirindeki üretici, tüketici, ayrıştırıcılara örnekler verir.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A6D" w:rsidRPr="00F14A6D" w:rsidRDefault="00F14A6D" w:rsidP="00F1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4A6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14A6D" w:rsidRPr="00F14A6D" w:rsidTr="00B23E5B">
        <w:trPr>
          <w:trHeight w:val="397"/>
        </w:trPr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4A6D" w:rsidRPr="00F14A6D" w:rsidRDefault="00F14A6D" w:rsidP="00F1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4A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4A6D" w:rsidRPr="00F14A6D" w:rsidRDefault="00F14A6D" w:rsidP="00F1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4A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TOPLAM MADDE SAYISI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A6D" w:rsidRPr="00F14A6D" w:rsidRDefault="00F14A6D" w:rsidP="00F1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4A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</w:tbl>
    <w:p w:rsidR="00B23E5B" w:rsidRDefault="00B23E5B">
      <w:pPr>
        <w:rPr>
          <w:b/>
          <w:u w:val="single"/>
        </w:rPr>
      </w:pPr>
    </w:p>
    <w:p w:rsidR="00656037" w:rsidRDefault="00656037">
      <w:pPr>
        <w:rPr>
          <w:b/>
          <w:u w:val="single"/>
        </w:rPr>
      </w:pPr>
      <w:r>
        <w:rPr>
          <w:b/>
          <w:u w:val="single"/>
        </w:rPr>
        <w:t xml:space="preserve">SEÇMELİ ÇEVRE </w:t>
      </w:r>
      <w:r w:rsidR="0046601C">
        <w:rPr>
          <w:b/>
          <w:u w:val="single"/>
        </w:rPr>
        <w:t xml:space="preserve">EĞİTİMİ </w:t>
      </w:r>
      <w:r>
        <w:rPr>
          <w:b/>
          <w:u w:val="single"/>
        </w:rPr>
        <w:t>VE İKLİM DEĞİŞİKLİĞİ</w:t>
      </w:r>
    </w:p>
    <w:tbl>
      <w:tblPr>
        <w:tblW w:w="844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877"/>
        <w:gridCol w:w="6554"/>
        <w:gridCol w:w="1009"/>
      </w:tblGrid>
      <w:tr w:rsidR="00656037" w:rsidRPr="00656037" w:rsidTr="00656037">
        <w:trPr>
          <w:trHeight w:val="375"/>
        </w:trPr>
        <w:tc>
          <w:tcPr>
            <w:tcW w:w="84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037" w:rsidRPr="00656037" w:rsidRDefault="00656037" w:rsidP="0065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6037">
              <w:rPr>
                <w:rFonts w:ascii="Times New Roman" w:eastAsia="Times New Roman" w:hAnsi="Times New Roman" w:cs="Times New Roman"/>
                <w:b/>
                <w:bCs/>
              </w:rPr>
              <w:t xml:space="preserve">2024-2025 Eğitim Öğretim Yılı 2. Dönem 1. Yazılı Çevre Eğitimi ve İklim Değişikliği Dersi Konu Soru Dağılım Tablosu </w:t>
            </w:r>
          </w:p>
        </w:tc>
      </w:tr>
      <w:tr w:rsidR="00656037" w:rsidRPr="00656037" w:rsidTr="00656037">
        <w:trPr>
          <w:trHeight w:val="420"/>
        </w:trPr>
        <w:tc>
          <w:tcPr>
            <w:tcW w:w="8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56037" w:rsidRPr="00656037" w:rsidRDefault="00656037" w:rsidP="0065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56037" w:rsidRPr="00656037" w:rsidTr="00656037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37" w:rsidRPr="00656037" w:rsidRDefault="00656037" w:rsidP="0065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6037">
              <w:rPr>
                <w:rFonts w:ascii="Times New Roman" w:eastAsia="Times New Roman" w:hAnsi="Times New Roman" w:cs="Times New Roman"/>
                <w:b/>
                <w:bCs/>
              </w:rPr>
              <w:t>Ünite</w:t>
            </w:r>
          </w:p>
        </w:tc>
        <w:tc>
          <w:tcPr>
            <w:tcW w:w="6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37" w:rsidRPr="00656037" w:rsidRDefault="00656037" w:rsidP="0065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6037">
              <w:rPr>
                <w:rFonts w:ascii="Times New Roman" w:eastAsia="Times New Roman" w:hAnsi="Times New Roman" w:cs="Times New Roman"/>
                <w:b/>
                <w:bCs/>
              </w:rPr>
              <w:t>Kazanımlar ve Açıklamaları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037" w:rsidRPr="00656037" w:rsidRDefault="00656037" w:rsidP="006560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6037">
              <w:rPr>
                <w:rFonts w:ascii="Arial" w:eastAsia="Times New Roman" w:hAnsi="Arial" w:cs="Arial"/>
                <w:b/>
                <w:bCs/>
                <w:color w:val="000000"/>
              </w:rPr>
              <w:t>7. Senaryo</w:t>
            </w:r>
          </w:p>
        </w:tc>
      </w:tr>
      <w:tr w:rsidR="00656037" w:rsidRPr="00656037" w:rsidTr="00656037">
        <w:trPr>
          <w:trHeight w:val="253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37" w:rsidRPr="00656037" w:rsidRDefault="00656037" w:rsidP="0065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37" w:rsidRPr="00656037" w:rsidRDefault="00656037" w:rsidP="0065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6037" w:rsidRPr="00656037" w:rsidRDefault="00656037" w:rsidP="00656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6037" w:rsidRPr="00656037" w:rsidTr="00656037">
        <w:trPr>
          <w:trHeight w:val="253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37" w:rsidRPr="00656037" w:rsidRDefault="00656037" w:rsidP="0065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37" w:rsidRPr="00656037" w:rsidRDefault="00656037" w:rsidP="0065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6037" w:rsidRPr="00656037" w:rsidRDefault="00656037" w:rsidP="00656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6037" w:rsidRPr="00656037" w:rsidTr="00656037">
        <w:trPr>
          <w:trHeight w:val="58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37" w:rsidRPr="00656037" w:rsidRDefault="00656037" w:rsidP="0065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37" w:rsidRPr="00656037" w:rsidRDefault="00656037" w:rsidP="00656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6037">
              <w:rPr>
                <w:rFonts w:ascii="Times New Roman" w:eastAsia="Times New Roman" w:hAnsi="Times New Roman" w:cs="Times New Roman"/>
              </w:rPr>
              <w:t>ÇEİD.</w:t>
            </w:r>
            <w:proofErr w:type="gramStart"/>
            <w:r w:rsidRPr="00656037">
              <w:rPr>
                <w:rFonts w:ascii="Times New Roman" w:eastAsia="Times New Roman" w:hAnsi="Times New Roman" w:cs="Times New Roman"/>
              </w:rPr>
              <w:t>3.3</w:t>
            </w:r>
            <w:proofErr w:type="gramEnd"/>
            <w:r w:rsidRPr="00656037">
              <w:rPr>
                <w:rFonts w:ascii="Times New Roman" w:eastAsia="Times New Roman" w:hAnsi="Times New Roman" w:cs="Times New Roman"/>
              </w:rPr>
              <w:t>. Atık ve çöpün hava, su, toprak kirliliğine ve radyoaktif kirliliğe neden olduğunu fark eder.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037" w:rsidRPr="00656037" w:rsidRDefault="00656037" w:rsidP="006560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6037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</w:tr>
      <w:tr w:rsidR="00656037" w:rsidRPr="00656037" w:rsidTr="00656037">
        <w:trPr>
          <w:trHeight w:val="63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37" w:rsidRPr="00656037" w:rsidRDefault="00656037" w:rsidP="0065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37" w:rsidRPr="00656037" w:rsidRDefault="00656037" w:rsidP="0065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037">
              <w:rPr>
                <w:rFonts w:ascii="Times New Roman" w:eastAsia="Times New Roman" w:hAnsi="Times New Roman" w:cs="Times New Roman"/>
                <w:color w:val="000000"/>
              </w:rPr>
              <w:t>ÇEİD.</w:t>
            </w:r>
            <w:proofErr w:type="gramStart"/>
            <w:r w:rsidRPr="00656037">
              <w:rPr>
                <w:rFonts w:ascii="Times New Roman" w:eastAsia="Times New Roman" w:hAnsi="Times New Roman" w:cs="Times New Roman"/>
                <w:color w:val="000000"/>
              </w:rPr>
              <w:t>3.6</w:t>
            </w:r>
            <w:proofErr w:type="gramEnd"/>
            <w:r w:rsidRPr="00656037">
              <w:rPr>
                <w:rFonts w:ascii="Times New Roman" w:eastAsia="Times New Roman" w:hAnsi="Times New Roman" w:cs="Times New Roman"/>
                <w:color w:val="000000"/>
              </w:rPr>
              <w:t xml:space="preserve">. Çevre kirliliğine bağlı olarak ortaya çıkan sorunları ve bu sorunların insan hayatı üzerindeki etkilerini açıklar.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037" w:rsidRPr="00656037" w:rsidRDefault="00656037" w:rsidP="006560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6037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</w:tr>
      <w:tr w:rsidR="00656037" w:rsidRPr="00656037" w:rsidTr="00656037">
        <w:trPr>
          <w:trHeight w:val="63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37" w:rsidRPr="00656037" w:rsidRDefault="00656037" w:rsidP="0065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37" w:rsidRPr="00656037" w:rsidRDefault="00656037" w:rsidP="0065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037">
              <w:rPr>
                <w:rFonts w:ascii="Times New Roman" w:eastAsia="Times New Roman" w:hAnsi="Times New Roman" w:cs="Times New Roman"/>
                <w:color w:val="000000"/>
              </w:rPr>
              <w:t>ÇEİD.</w:t>
            </w:r>
            <w:proofErr w:type="gramStart"/>
            <w:r w:rsidRPr="00656037">
              <w:rPr>
                <w:rFonts w:ascii="Times New Roman" w:eastAsia="Times New Roman" w:hAnsi="Times New Roman" w:cs="Times New Roman"/>
                <w:color w:val="000000"/>
              </w:rPr>
              <w:t>4.2</w:t>
            </w:r>
            <w:proofErr w:type="gramEnd"/>
            <w:r w:rsidRPr="00656037">
              <w:rPr>
                <w:rFonts w:ascii="Times New Roman" w:eastAsia="Times New Roman" w:hAnsi="Times New Roman" w:cs="Times New Roman"/>
                <w:color w:val="000000"/>
              </w:rPr>
              <w:t xml:space="preserve">. Küresel ısınmanın sera etkisinin bir sonucu olarak ortaya çıktığını fark eder.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037" w:rsidRPr="00656037" w:rsidRDefault="00656037" w:rsidP="006560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6037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</w:tr>
      <w:tr w:rsidR="00656037" w:rsidRPr="00656037" w:rsidTr="00656037">
        <w:trPr>
          <w:trHeight w:val="63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37" w:rsidRPr="00656037" w:rsidRDefault="00656037" w:rsidP="0065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37" w:rsidRPr="00656037" w:rsidRDefault="00656037" w:rsidP="0065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037">
              <w:rPr>
                <w:rFonts w:ascii="Times New Roman" w:eastAsia="Times New Roman" w:hAnsi="Times New Roman" w:cs="Times New Roman"/>
                <w:color w:val="000000"/>
              </w:rPr>
              <w:t>ÇEİD.</w:t>
            </w:r>
            <w:proofErr w:type="gramStart"/>
            <w:r w:rsidRPr="00656037">
              <w:rPr>
                <w:rFonts w:ascii="Times New Roman" w:eastAsia="Times New Roman" w:hAnsi="Times New Roman" w:cs="Times New Roman"/>
                <w:color w:val="000000"/>
              </w:rPr>
              <w:t>4.3</w:t>
            </w:r>
            <w:proofErr w:type="gramEnd"/>
            <w:r w:rsidRPr="00656037">
              <w:rPr>
                <w:rFonts w:ascii="Times New Roman" w:eastAsia="Times New Roman" w:hAnsi="Times New Roman" w:cs="Times New Roman"/>
                <w:color w:val="000000"/>
              </w:rPr>
              <w:t xml:space="preserve">. Küresel iklim değişikliği ile küresel ısınma arasındaki ilişkiyi açıklar.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6037" w:rsidRPr="00656037" w:rsidRDefault="00656037" w:rsidP="0065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6037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656037" w:rsidRPr="00656037" w:rsidTr="00656037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37" w:rsidRPr="00656037" w:rsidRDefault="00656037" w:rsidP="0065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37" w:rsidRPr="00656037" w:rsidRDefault="00656037" w:rsidP="0065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037">
              <w:rPr>
                <w:rFonts w:ascii="Times New Roman" w:eastAsia="Times New Roman" w:hAnsi="Times New Roman" w:cs="Times New Roman"/>
                <w:color w:val="000000"/>
              </w:rPr>
              <w:t>ÇEİD.</w:t>
            </w:r>
            <w:proofErr w:type="gramStart"/>
            <w:r w:rsidRPr="00656037">
              <w:rPr>
                <w:rFonts w:ascii="Times New Roman" w:eastAsia="Times New Roman" w:hAnsi="Times New Roman" w:cs="Times New Roman"/>
                <w:color w:val="000000"/>
              </w:rPr>
              <w:t>4.5</w:t>
            </w:r>
            <w:proofErr w:type="gramEnd"/>
            <w:r w:rsidRPr="00656037">
              <w:rPr>
                <w:rFonts w:ascii="Times New Roman" w:eastAsia="Times New Roman" w:hAnsi="Times New Roman" w:cs="Times New Roman"/>
                <w:color w:val="000000"/>
              </w:rPr>
              <w:t xml:space="preserve">. Küresel iklim değişikliğinin doğrudan ya da dolaylı olarak neden olduğu afetleri etkileriyle birlikte açıklar.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6037" w:rsidRPr="00656037" w:rsidRDefault="00656037" w:rsidP="0065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6037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656037" w:rsidRPr="00656037" w:rsidTr="00656037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37" w:rsidRPr="00656037" w:rsidRDefault="00656037" w:rsidP="0065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037" w:rsidRPr="00656037" w:rsidRDefault="00656037" w:rsidP="0065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60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TOPLAM MADDE SAYISI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037" w:rsidRPr="00656037" w:rsidRDefault="00656037" w:rsidP="006560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6037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</w:tr>
    </w:tbl>
    <w:p w:rsidR="00656037" w:rsidRDefault="00656037">
      <w:pPr>
        <w:rPr>
          <w:b/>
          <w:u w:val="single"/>
        </w:rPr>
      </w:pPr>
    </w:p>
    <w:p w:rsidR="00B23E5B" w:rsidRDefault="00B23E5B">
      <w:pPr>
        <w:rPr>
          <w:b/>
          <w:u w:val="single"/>
        </w:rPr>
      </w:pPr>
    </w:p>
    <w:p w:rsidR="00B23E5B" w:rsidRDefault="00B23E5B">
      <w:pPr>
        <w:rPr>
          <w:b/>
          <w:u w:val="single"/>
        </w:rPr>
      </w:pPr>
    </w:p>
    <w:p w:rsidR="00B23E5B" w:rsidRDefault="00B23E5B">
      <w:pPr>
        <w:rPr>
          <w:b/>
          <w:u w:val="single"/>
        </w:rPr>
      </w:pPr>
    </w:p>
    <w:p w:rsidR="00B23E5B" w:rsidRDefault="00B23E5B">
      <w:pPr>
        <w:rPr>
          <w:b/>
          <w:u w:val="single"/>
        </w:rPr>
      </w:pPr>
    </w:p>
    <w:p w:rsidR="00B23E5B" w:rsidRDefault="00B23E5B">
      <w:pPr>
        <w:rPr>
          <w:b/>
          <w:u w:val="single"/>
        </w:rPr>
      </w:pPr>
    </w:p>
    <w:p w:rsidR="00F14A6D" w:rsidRDefault="00495D0A">
      <w:pPr>
        <w:rPr>
          <w:b/>
          <w:u w:val="single"/>
        </w:rPr>
      </w:pPr>
      <w:r w:rsidRPr="00495D0A">
        <w:rPr>
          <w:b/>
          <w:u w:val="single"/>
        </w:rPr>
        <w:lastRenderedPageBreak/>
        <w:t>SOSYAL BİLGİLER</w:t>
      </w:r>
    </w:p>
    <w:tbl>
      <w:tblPr>
        <w:tblW w:w="9478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846"/>
        <w:gridCol w:w="892"/>
        <w:gridCol w:w="6618"/>
        <w:gridCol w:w="1122"/>
      </w:tblGrid>
      <w:tr w:rsidR="00BA2A76" w:rsidRPr="00BA2A76" w:rsidTr="00A722A3">
        <w:trPr>
          <w:trHeight w:val="327"/>
        </w:trPr>
        <w:tc>
          <w:tcPr>
            <w:tcW w:w="947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2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2024-2025 Eğitim Öğretim Yılı 5. Sınıf Sosyal Bilgiler Dersi Konu Soru Dağılım Tablosu</w:t>
            </w:r>
          </w:p>
        </w:tc>
      </w:tr>
      <w:tr w:rsidR="00BA2A76" w:rsidRPr="00BA2A76" w:rsidTr="00A722A3">
        <w:trPr>
          <w:trHeight w:val="457"/>
        </w:trPr>
        <w:tc>
          <w:tcPr>
            <w:tcW w:w="947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A2A76" w:rsidRPr="00BA2A76" w:rsidTr="00A722A3">
        <w:trPr>
          <w:trHeight w:val="33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Ünite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Konu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Kazanımlar ve Açıklamaları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 Senaryo</w:t>
            </w:r>
          </w:p>
        </w:tc>
      </w:tr>
      <w:tr w:rsidR="00BA2A76" w:rsidRPr="00BA2A76" w:rsidTr="00A722A3">
        <w:trPr>
          <w:trHeight w:val="71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SB.5.2.3. Yaşadığı ilde meydana gelebilecek afetlerin etkilerini azaltmaya yönelik </w:t>
            </w:r>
            <w:proofErr w:type="spellStart"/>
            <w:r w:rsidRPr="00BA2A76">
              <w:rPr>
                <w:rFonts w:ascii="Times New Roman" w:eastAsia="Times New Roman" w:hAnsi="Times New Roman" w:cs="Times New Roman"/>
                <w:sz w:val="24"/>
                <w:szCs w:val="24"/>
              </w:rPr>
              <w:t>farkındalık</w:t>
            </w:r>
            <w:proofErr w:type="spellEnd"/>
            <w:r w:rsidRPr="00BA2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etkinlikleri düzenleyebilme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A2A76" w:rsidRPr="00BA2A76" w:rsidTr="00A722A3">
        <w:trPr>
          <w:trHeight w:val="63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A76">
              <w:rPr>
                <w:rFonts w:ascii="Times New Roman" w:eastAsia="Times New Roman" w:hAnsi="Times New Roman" w:cs="Times New Roman"/>
                <w:sz w:val="24"/>
                <w:szCs w:val="24"/>
              </w:rPr>
              <w:t>SB.5.2.4. Ülkemize komşu devletler hakkında bilgi toplayabilme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A2A76" w:rsidRPr="00BA2A76" w:rsidTr="00A722A3">
        <w:trPr>
          <w:trHeight w:val="59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SB.5.3.1. Yaşadığı ildeki ortak miras </w:t>
            </w:r>
            <w:proofErr w:type="spellStart"/>
            <w:r w:rsidRPr="00BA2A76">
              <w:rPr>
                <w:rFonts w:ascii="Times New Roman" w:eastAsia="Times New Roman" w:hAnsi="Times New Roman" w:cs="Times New Roman"/>
                <w:sz w:val="24"/>
                <w:szCs w:val="24"/>
              </w:rPr>
              <w:t>ögelerine</w:t>
            </w:r>
            <w:proofErr w:type="spellEnd"/>
            <w:r w:rsidRPr="00BA2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ilişkin oluşturduğu ürünü paylaşabilme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A2A76" w:rsidRPr="00BA2A76" w:rsidTr="00A722A3">
        <w:trPr>
          <w:trHeight w:val="68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SB.5.3.2. Anadolu’da ilk yerleşimleri kuran toplumların sosyal hayatlarına yönelik bakış</w:t>
            </w:r>
            <w:r w:rsidRPr="00BA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açısı geliştirebilme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A2A76" w:rsidRPr="00BA2A76" w:rsidTr="00A722A3">
        <w:trPr>
          <w:trHeight w:val="63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SB.5.3.3. Mezopotamya ve Anadolu medeniyetlerinin ortak mirasa katkılarını karşılaştırabilme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A2A76" w:rsidRPr="00BA2A76" w:rsidTr="00A722A3">
        <w:trPr>
          <w:trHeight w:val="65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SB.5.4.1. Demokrasi ve cumhuriyet kavramları arasındaki ilişkiyi çözümleyebilme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A2A76" w:rsidRPr="00BA2A76" w:rsidTr="00A722A3">
        <w:trPr>
          <w:trHeight w:val="63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A2A7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2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SB.5.4.2. Toplum düzenine etkisi bakımından etkin vatandaş olmanın önemine yönelik</w:t>
            </w:r>
            <w:r w:rsidRPr="00BA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çıkarımda bulunabilme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A2A76" w:rsidRPr="00BA2A76" w:rsidTr="00A722A3">
        <w:trPr>
          <w:trHeight w:val="63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A2A7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2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SB.5.4.3. Temel insan hak ve sorumluluklarının önemini sorgulayabilme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A2A76" w:rsidRPr="00BA2A76" w:rsidTr="00A722A3">
        <w:trPr>
          <w:trHeight w:val="335"/>
        </w:trPr>
        <w:tc>
          <w:tcPr>
            <w:tcW w:w="835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 MADDE SAYISI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A76" w:rsidRPr="00BA2A76" w:rsidRDefault="00BA2A76" w:rsidP="00BA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:rsidR="00FE4145" w:rsidRDefault="00FE4145">
      <w:pPr>
        <w:rPr>
          <w:b/>
          <w:u w:val="single"/>
        </w:rPr>
      </w:pPr>
    </w:p>
    <w:tbl>
      <w:tblPr>
        <w:tblW w:w="950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700"/>
        <w:gridCol w:w="740"/>
        <w:gridCol w:w="6860"/>
        <w:gridCol w:w="1200"/>
      </w:tblGrid>
      <w:tr w:rsidR="00FE4145" w:rsidRPr="00FE4145" w:rsidTr="00FE4145">
        <w:trPr>
          <w:trHeight w:val="315"/>
        </w:trPr>
        <w:tc>
          <w:tcPr>
            <w:tcW w:w="95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1" w:name="RANGE!A1:D14"/>
            <w:r w:rsidRPr="00FE4145">
              <w:rPr>
                <w:rFonts w:ascii="Times New Roman" w:eastAsia="Times New Roman" w:hAnsi="Times New Roman" w:cs="Times New Roman"/>
                <w:b/>
                <w:bCs/>
              </w:rPr>
              <w:t>2024-2025 Eğitim Öğretim Yılı 6. Sınıf Sosyal Bilgiler Dersi Konu Soru Dağılım Tablosu</w:t>
            </w:r>
            <w:bookmarkEnd w:id="1"/>
          </w:p>
        </w:tc>
      </w:tr>
      <w:tr w:rsidR="00FE4145" w:rsidRPr="00FE4145" w:rsidTr="00FE4145">
        <w:trPr>
          <w:trHeight w:val="315"/>
        </w:trPr>
        <w:tc>
          <w:tcPr>
            <w:tcW w:w="95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E4145" w:rsidRPr="00FE4145" w:rsidTr="00FE4145">
        <w:trPr>
          <w:trHeight w:val="42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4145">
              <w:rPr>
                <w:rFonts w:ascii="Times New Roman" w:eastAsia="Times New Roman" w:hAnsi="Times New Roman" w:cs="Times New Roman"/>
                <w:b/>
                <w:bCs/>
              </w:rPr>
              <w:t>Ünite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4145">
              <w:rPr>
                <w:rFonts w:ascii="Times New Roman" w:eastAsia="Times New Roman" w:hAnsi="Times New Roman" w:cs="Times New Roman"/>
                <w:b/>
                <w:bCs/>
              </w:rPr>
              <w:t>Konu</w:t>
            </w:r>
          </w:p>
        </w:tc>
        <w:tc>
          <w:tcPr>
            <w:tcW w:w="68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4145">
              <w:rPr>
                <w:rFonts w:ascii="Times New Roman" w:eastAsia="Times New Roman" w:hAnsi="Times New Roman" w:cs="Times New Roman"/>
                <w:b/>
                <w:bCs/>
              </w:rPr>
              <w:t>Kazanımlar ve Açıklamaları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4145">
              <w:rPr>
                <w:rFonts w:ascii="Times New Roman" w:eastAsia="Times New Roman" w:hAnsi="Times New Roman" w:cs="Times New Roman"/>
                <w:b/>
                <w:bCs/>
              </w:rPr>
              <w:t>6. Senaryo</w:t>
            </w:r>
          </w:p>
        </w:tc>
      </w:tr>
      <w:tr w:rsidR="00FE4145" w:rsidRPr="00FE4145" w:rsidTr="00FE4145">
        <w:trPr>
          <w:trHeight w:val="253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E4145" w:rsidRPr="00FE4145" w:rsidTr="00FE4145">
        <w:trPr>
          <w:trHeight w:val="6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414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414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4145">
              <w:rPr>
                <w:rFonts w:ascii="Times New Roman" w:eastAsia="Times New Roman" w:hAnsi="Times New Roman" w:cs="Times New Roman"/>
                <w:color w:val="000000"/>
              </w:rPr>
              <w:t>SB.6.3.3. Türkiye’nin temel beşerî coğrafya özelliklerini ilgili haritalar üzerinde gösterir.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414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FE4145" w:rsidRPr="00FE4145" w:rsidTr="00FE4145">
        <w:trPr>
          <w:trHeight w:val="5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414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414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4145">
              <w:rPr>
                <w:rFonts w:ascii="Times New Roman" w:eastAsia="Times New Roman" w:hAnsi="Times New Roman" w:cs="Times New Roman"/>
                <w:color w:val="000000"/>
              </w:rPr>
              <w:t>SB.6.3.4. Dünyanın farklı doğal ortamlarındaki insan yaşantılarından yola çıkarak iklim özellikleri hakkında çıkarımlarda bulunur.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414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FE4145" w:rsidRPr="00FE4145" w:rsidTr="00FE4145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414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414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4145">
              <w:rPr>
                <w:rFonts w:ascii="Times New Roman" w:eastAsia="Times New Roman" w:hAnsi="Times New Roman" w:cs="Times New Roman"/>
                <w:color w:val="000000"/>
              </w:rPr>
              <w:t>SB.6.4.1. Sosyal bilimlerdeki çalışma ve bulgulardan hareketle sosyal bilimlerin toplum hayatına etkisine örnekler verir.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414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FE4145" w:rsidRPr="00FE4145" w:rsidTr="00FE4145">
        <w:trPr>
          <w:trHeight w:val="5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414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414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4145">
              <w:rPr>
                <w:rFonts w:ascii="Times New Roman" w:eastAsia="Times New Roman" w:hAnsi="Times New Roman" w:cs="Times New Roman"/>
                <w:color w:val="000000"/>
              </w:rPr>
              <w:t xml:space="preserve">SB.6.4.2. Bilimsel ve teknolojik gelişmelerin gelecekteki yaşam üzerine etkilerine ilişkin </w:t>
            </w:r>
            <w:proofErr w:type="spellStart"/>
            <w:r w:rsidRPr="00FE4145">
              <w:rPr>
                <w:rFonts w:ascii="Times New Roman" w:eastAsia="Times New Roman" w:hAnsi="Times New Roman" w:cs="Times New Roman"/>
                <w:color w:val="000000"/>
              </w:rPr>
              <w:t>fkirler</w:t>
            </w:r>
            <w:proofErr w:type="spellEnd"/>
            <w:r w:rsidRPr="00FE4145">
              <w:rPr>
                <w:rFonts w:ascii="Times New Roman" w:eastAsia="Times New Roman" w:hAnsi="Times New Roman" w:cs="Times New Roman"/>
                <w:color w:val="000000"/>
              </w:rPr>
              <w:t xml:space="preserve"> ileri sürer.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414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FE4145" w:rsidRPr="00FE4145" w:rsidTr="00FE4145">
        <w:trPr>
          <w:trHeight w:val="4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414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414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4145">
              <w:rPr>
                <w:rFonts w:ascii="Times New Roman" w:eastAsia="Times New Roman" w:hAnsi="Times New Roman" w:cs="Times New Roman"/>
                <w:color w:val="000000"/>
              </w:rPr>
              <w:t>SB.6.4.3. Bilimsel araştırma basamaklarını kullanarak araştırma yapar.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414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FE4145" w:rsidRPr="00FE4145" w:rsidTr="00FE4145">
        <w:trPr>
          <w:trHeight w:val="6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414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414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4145">
              <w:rPr>
                <w:rFonts w:ascii="Times New Roman" w:eastAsia="Times New Roman" w:hAnsi="Times New Roman" w:cs="Times New Roman"/>
                <w:color w:val="000000"/>
              </w:rPr>
              <w:t>SB.6.4.4. Telif ve patent hakları saklı ürünlerin yasal yollardan temin edilmesinin gerekliliğini savunur.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414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FE4145" w:rsidRPr="00FE4145" w:rsidTr="00FE4145">
        <w:trPr>
          <w:trHeight w:val="4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4145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414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4145">
              <w:rPr>
                <w:rFonts w:ascii="Times New Roman" w:eastAsia="Times New Roman" w:hAnsi="Times New Roman" w:cs="Times New Roman"/>
                <w:color w:val="000000"/>
              </w:rPr>
              <w:t>SB.6.5.1. Ülkemizin kaynaklarıyla ekonomik faaliyetlerini ilişkilendirir.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414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FE4145" w:rsidRPr="00FE4145" w:rsidTr="00FE4145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4145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414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4145">
              <w:rPr>
                <w:rFonts w:ascii="Times New Roman" w:eastAsia="Times New Roman" w:hAnsi="Times New Roman" w:cs="Times New Roman"/>
                <w:color w:val="000000"/>
              </w:rPr>
              <w:t>SB.6.5.2. Kaynakların bilinçsizce tüketilmesinin canlı yaşamına etkilerini analiz eder.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414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FE4145" w:rsidRPr="00FE4145" w:rsidTr="00FE4145">
        <w:trPr>
          <w:trHeight w:val="330"/>
        </w:trPr>
        <w:tc>
          <w:tcPr>
            <w:tcW w:w="83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4145">
              <w:rPr>
                <w:rFonts w:ascii="Times New Roman" w:eastAsia="Times New Roman" w:hAnsi="Times New Roman" w:cs="Times New Roman"/>
                <w:b/>
                <w:bCs/>
              </w:rPr>
              <w:t>TOPLAM MADDE SAYISI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145" w:rsidRPr="00FE4145" w:rsidRDefault="00FE4145" w:rsidP="00FE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4145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</w:tr>
    </w:tbl>
    <w:p w:rsidR="00BA2A76" w:rsidRDefault="00BA2A76">
      <w:pPr>
        <w:rPr>
          <w:b/>
          <w:u w:val="single"/>
        </w:rPr>
      </w:pPr>
    </w:p>
    <w:p w:rsidR="00847385" w:rsidRDefault="00847385">
      <w:pPr>
        <w:rPr>
          <w:b/>
          <w:u w:val="single"/>
        </w:rPr>
      </w:pPr>
    </w:p>
    <w:p w:rsidR="00BA2A76" w:rsidRDefault="00BA2A76">
      <w:pPr>
        <w:rPr>
          <w:b/>
          <w:u w:val="single"/>
        </w:rPr>
      </w:pPr>
    </w:p>
    <w:tbl>
      <w:tblPr>
        <w:tblW w:w="1048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800"/>
        <w:gridCol w:w="820"/>
        <w:gridCol w:w="7560"/>
        <w:gridCol w:w="1300"/>
      </w:tblGrid>
      <w:tr w:rsidR="004B760C" w:rsidRPr="004B760C" w:rsidTr="004B760C">
        <w:trPr>
          <w:trHeight w:val="315"/>
        </w:trPr>
        <w:tc>
          <w:tcPr>
            <w:tcW w:w="1048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60C" w:rsidRPr="004B760C" w:rsidRDefault="004B760C" w:rsidP="004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60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2024-2025 Eğitim Öğretim Yılı 7. Sınıf Sosyal Bilgiler Dersi Konu Soru Dağılım Tablosu</w:t>
            </w:r>
          </w:p>
        </w:tc>
      </w:tr>
      <w:tr w:rsidR="004B760C" w:rsidRPr="004B760C" w:rsidTr="004B760C">
        <w:trPr>
          <w:trHeight w:val="315"/>
        </w:trPr>
        <w:tc>
          <w:tcPr>
            <w:tcW w:w="104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B760C" w:rsidRPr="004B760C" w:rsidRDefault="004B760C" w:rsidP="004B7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B760C" w:rsidRPr="004B760C" w:rsidTr="004B760C">
        <w:trPr>
          <w:trHeight w:val="42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0C" w:rsidRPr="004B760C" w:rsidRDefault="004B760C" w:rsidP="004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60C">
              <w:rPr>
                <w:rFonts w:ascii="Times New Roman" w:eastAsia="Times New Roman" w:hAnsi="Times New Roman" w:cs="Times New Roman"/>
                <w:b/>
                <w:bCs/>
              </w:rPr>
              <w:t>Ünite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0C" w:rsidRPr="004B760C" w:rsidRDefault="004B760C" w:rsidP="004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60C">
              <w:rPr>
                <w:rFonts w:ascii="Times New Roman" w:eastAsia="Times New Roman" w:hAnsi="Times New Roman" w:cs="Times New Roman"/>
                <w:b/>
                <w:bCs/>
              </w:rPr>
              <w:t>Konu</w:t>
            </w:r>
          </w:p>
        </w:tc>
        <w:tc>
          <w:tcPr>
            <w:tcW w:w="7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0C" w:rsidRPr="004B760C" w:rsidRDefault="004B760C" w:rsidP="004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60C">
              <w:rPr>
                <w:rFonts w:ascii="Times New Roman" w:eastAsia="Times New Roman" w:hAnsi="Times New Roman" w:cs="Times New Roman"/>
                <w:b/>
                <w:bCs/>
              </w:rPr>
              <w:t>Kazanımlar ve Açıklamaları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60C" w:rsidRPr="004B760C" w:rsidRDefault="004B760C" w:rsidP="004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60C">
              <w:rPr>
                <w:rFonts w:ascii="Times New Roman" w:eastAsia="Times New Roman" w:hAnsi="Times New Roman" w:cs="Times New Roman"/>
                <w:b/>
                <w:bCs/>
              </w:rPr>
              <w:t>8. Senaryo</w:t>
            </w:r>
          </w:p>
        </w:tc>
      </w:tr>
      <w:tr w:rsidR="004B760C" w:rsidRPr="004B760C" w:rsidTr="004B760C">
        <w:trPr>
          <w:trHeight w:val="253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60C" w:rsidRPr="004B760C" w:rsidRDefault="004B760C" w:rsidP="004B7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60C" w:rsidRPr="004B760C" w:rsidRDefault="004B760C" w:rsidP="004B7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60C" w:rsidRPr="004B760C" w:rsidRDefault="004B760C" w:rsidP="004B7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B760C" w:rsidRPr="004B760C" w:rsidRDefault="004B760C" w:rsidP="004B7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B760C" w:rsidRPr="004B760C" w:rsidTr="004B760C">
        <w:trPr>
          <w:trHeight w:val="58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4B760C" w:rsidRPr="004B760C" w:rsidRDefault="004B760C" w:rsidP="004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60C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4B760C" w:rsidRPr="004B760C" w:rsidRDefault="004B760C" w:rsidP="004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60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0C" w:rsidRPr="004B760C" w:rsidRDefault="004B760C" w:rsidP="004B7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760C">
              <w:rPr>
                <w:rFonts w:ascii="Calibri" w:eastAsia="Times New Roman" w:hAnsi="Calibri" w:cs="Calibri"/>
                <w:color w:val="000000"/>
              </w:rPr>
              <w:t xml:space="preserve">SB.7.3.2. Türkiye’de nüfusun dağılışını etkileyen faktörlerden hareketle Türkiye’nin </w:t>
            </w:r>
            <w:proofErr w:type="spellStart"/>
            <w:r w:rsidRPr="004B760C">
              <w:rPr>
                <w:rFonts w:ascii="Calibri" w:eastAsia="Times New Roman" w:hAnsi="Calibri" w:cs="Calibri"/>
                <w:color w:val="000000"/>
              </w:rPr>
              <w:t>demografk</w:t>
            </w:r>
            <w:proofErr w:type="spellEnd"/>
            <w:r w:rsidRPr="004B760C">
              <w:rPr>
                <w:rFonts w:ascii="Calibri" w:eastAsia="Times New Roman" w:hAnsi="Calibri" w:cs="Calibri"/>
                <w:color w:val="000000"/>
              </w:rPr>
              <w:t xml:space="preserve"> özelliklerini yorumlar.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60C" w:rsidRPr="004B760C" w:rsidRDefault="004B760C" w:rsidP="004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60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4B760C" w:rsidRPr="004B760C" w:rsidTr="004B760C">
        <w:trPr>
          <w:trHeight w:val="7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4B760C" w:rsidRPr="004B760C" w:rsidRDefault="004B760C" w:rsidP="004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60C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4B760C" w:rsidRPr="004B760C" w:rsidRDefault="004B760C" w:rsidP="004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60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0C" w:rsidRPr="004B760C" w:rsidRDefault="004B760C" w:rsidP="004B7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760C">
              <w:rPr>
                <w:rFonts w:ascii="Calibri" w:eastAsia="Times New Roman" w:hAnsi="Calibri" w:cs="Calibri"/>
                <w:color w:val="000000"/>
              </w:rPr>
              <w:t>SB.7.4.1. Bilginin korunması, yaygınlaştırılması ve aktarılmasında değişim ve sürekliliği inceler.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60C" w:rsidRPr="004B760C" w:rsidRDefault="004B760C" w:rsidP="004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60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4B760C" w:rsidRPr="004B760C" w:rsidTr="004B760C">
        <w:trPr>
          <w:trHeight w:val="64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4B760C" w:rsidRPr="004B760C" w:rsidRDefault="004B760C" w:rsidP="004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60C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4B760C" w:rsidRPr="004B760C" w:rsidRDefault="004B760C" w:rsidP="004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60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0C" w:rsidRPr="004B760C" w:rsidRDefault="004B760C" w:rsidP="004B7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760C">
              <w:rPr>
                <w:rFonts w:ascii="Calibri" w:eastAsia="Times New Roman" w:hAnsi="Calibri" w:cs="Calibri"/>
                <w:color w:val="000000"/>
              </w:rPr>
              <w:t>SB.7.4.2. Türk-İslam medeniyetinde yetişen bilginlerin bilimsel gelişme sürecine katkılarını tartışır.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60C" w:rsidRPr="004B760C" w:rsidRDefault="004B760C" w:rsidP="004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60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4B760C" w:rsidRPr="004B760C" w:rsidTr="004B760C">
        <w:trPr>
          <w:trHeight w:val="58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4B760C" w:rsidRPr="004B760C" w:rsidRDefault="004B760C" w:rsidP="004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60C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4B760C" w:rsidRPr="004B760C" w:rsidRDefault="004B760C" w:rsidP="004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60C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0C" w:rsidRPr="004B760C" w:rsidRDefault="004B760C" w:rsidP="004B7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760C">
              <w:rPr>
                <w:rFonts w:ascii="Calibri" w:eastAsia="Times New Roman" w:hAnsi="Calibri" w:cs="Calibri"/>
                <w:color w:val="000000"/>
              </w:rPr>
              <w:t>SB.7.4.3. XV-XX. yüzyıllar arasında Avrupa’da yaşanan gelişmelerin günümüz bilimsel birikiminin oluşmasına etkisini analiz eder.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60C" w:rsidRPr="004B760C" w:rsidRDefault="004B760C" w:rsidP="004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60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4B760C" w:rsidRPr="004B760C" w:rsidTr="004B760C">
        <w:trPr>
          <w:trHeight w:val="3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4B760C" w:rsidRPr="004B760C" w:rsidRDefault="004B760C" w:rsidP="004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60C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4B760C" w:rsidRPr="004B760C" w:rsidRDefault="004B760C" w:rsidP="004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60C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0C" w:rsidRPr="004B760C" w:rsidRDefault="004B760C" w:rsidP="004B7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760C">
              <w:rPr>
                <w:rFonts w:ascii="Calibri" w:eastAsia="Times New Roman" w:hAnsi="Calibri" w:cs="Calibri"/>
                <w:color w:val="000000"/>
              </w:rPr>
              <w:t>SB.7.4.4. Özgür düşüncenin bilimsel gelişmelere katkısını değerlendirir.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60C" w:rsidRPr="004B760C" w:rsidRDefault="004B760C" w:rsidP="004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60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4B760C" w:rsidRPr="004B760C" w:rsidTr="004B760C">
        <w:trPr>
          <w:trHeight w:val="6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4B760C" w:rsidRPr="004B760C" w:rsidRDefault="004B760C" w:rsidP="004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60C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4B760C" w:rsidRPr="004B760C" w:rsidRDefault="004B760C" w:rsidP="004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60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60C" w:rsidRPr="004B760C" w:rsidRDefault="004B760C" w:rsidP="004B760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760C">
              <w:rPr>
                <w:rFonts w:ascii="Calibri" w:eastAsia="Times New Roman" w:hAnsi="Calibri" w:cs="Calibri"/>
                <w:color w:val="000000"/>
              </w:rPr>
              <w:t>SB.7.5.1. Üretimde ve yönetimde toprağın önemini geçmişten ve günümüzden örneklerle açıklar.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60C" w:rsidRPr="004B760C" w:rsidRDefault="004B760C" w:rsidP="004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60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4B760C" w:rsidRPr="004B760C" w:rsidTr="004B760C">
        <w:trPr>
          <w:trHeight w:val="58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4B760C" w:rsidRPr="004B760C" w:rsidRDefault="004B760C" w:rsidP="004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60C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4B760C" w:rsidRPr="004B760C" w:rsidRDefault="004B760C" w:rsidP="004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60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0C" w:rsidRPr="004B760C" w:rsidRDefault="004B760C" w:rsidP="004B760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B760C">
              <w:rPr>
                <w:rFonts w:ascii="Calibri" w:eastAsia="Times New Roman" w:hAnsi="Calibri" w:cs="Calibri"/>
              </w:rPr>
              <w:t>SB.7.5.2. Üretim teknolojisindeki gelişmelerin sosyal ve ekonomik hayata etkilerini değerlendirir.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60C" w:rsidRPr="004B760C" w:rsidRDefault="004B760C" w:rsidP="004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60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4B760C" w:rsidRPr="004B760C" w:rsidTr="004B760C">
        <w:trPr>
          <w:trHeight w:val="330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60C" w:rsidRPr="004B760C" w:rsidRDefault="004B760C" w:rsidP="004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60C">
              <w:rPr>
                <w:rFonts w:ascii="Times New Roman" w:eastAsia="Times New Roman" w:hAnsi="Times New Roman" w:cs="Times New Roman"/>
                <w:b/>
                <w:bCs/>
              </w:rPr>
              <w:t>TOPLAM MADDE SAYISI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60C" w:rsidRPr="004B760C" w:rsidRDefault="004B760C" w:rsidP="004B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60C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</w:tr>
    </w:tbl>
    <w:p w:rsidR="008853A4" w:rsidRDefault="008853A4">
      <w:pPr>
        <w:rPr>
          <w:b/>
          <w:u w:val="single"/>
        </w:rPr>
      </w:pPr>
    </w:p>
    <w:tbl>
      <w:tblPr>
        <w:tblW w:w="906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700"/>
        <w:gridCol w:w="820"/>
        <w:gridCol w:w="6600"/>
        <w:gridCol w:w="940"/>
      </w:tblGrid>
      <w:tr w:rsidR="00495D0A" w:rsidRPr="00495D0A" w:rsidTr="00495D0A">
        <w:trPr>
          <w:trHeight w:val="315"/>
        </w:trPr>
        <w:tc>
          <w:tcPr>
            <w:tcW w:w="90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5D0A" w:rsidRPr="00495D0A" w:rsidRDefault="00495D0A" w:rsidP="0049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D0A">
              <w:rPr>
                <w:rFonts w:ascii="Times New Roman" w:eastAsia="Times New Roman" w:hAnsi="Times New Roman" w:cs="Times New Roman"/>
                <w:b/>
                <w:bCs/>
              </w:rPr>
              <w:t xml:space="preserve">2024-2025 Eğitim Öğretim Yılı 8. </w:t>
            </w:r>
            <w:proofErr w:type="gramStart"/>
            <w:r w:rsidRPr="00495D0A">
              <w:rPr>
                <w:rFonts w:ascii="Times New Roman" w:eastAsia="Times New Roman" w:hAnsi="Times New Roman" w:cs="Times New Roman"/>
                <w:b/>
                <w:bCs/>
              </w:rPr>
              <w:t>Sınıf  T</w:t>
            </w:r>
            <w:proofErr w:type="gramEnd"/>
            <w:r w:rsidRPr="00495D0A">
              <w:rPr>
                <w:rFonts w:ascii="Times New Roman" w:eastAsia="Times New Roman" w:hAnsi="Times New Roman" w:cs="Times New Roman"/>
                <w:b/>
                <w:bCs/>
              </w:rPr>
              <w:t>.C İNKILAP TARİHİ VE ATATÜRKÇÜLÜK  Dersi Konu Soru Dağılım Tablosu</w:t>
            </w:r>
          </w:p>
        </w:tc>
      </w:tr>
      <w:tr w:rsidR="00495D0A" w:rsidRPr="00495D0A" w:rsidTr="00495D0A">
        <w:trPr>
          <w:trHeight w:val="315"/>
        </w:trPr>
        <w:tc>
          <w:tcPr>
            <w:tcW w:w="90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95D0A" w:rsidRPr="00495D0A" w:rsidRDefault="00495D0A" w:rsidP="00495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95D0A" w:rsidRPr="00495D0A" w:rsidTr="00495D0A">
        <w:trPr>
          <w:trHeight w:val="42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0A" w:rsidRPr="00495D0A" w:rsidRDefault="00495D0A" w:rsidP="0049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D0A">
              <w:rPr>
                <w:rFonts w:ascii="Times New Roman" w:eastAsia="Times New Roman" w:hAnsi="Times New Roman" w:cs="Times New Roman"/>
                <w:b/>
                <w:bCs/>
              </w:rPr>
              <w:t>Ünite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0A" w:rsidRPr="00495D0A" w:rsidRDefault="00495D0A" w:rsidP="0049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D0A">
              <w:rPr>
                <w:rFonts w:ascii="Times New Roman" w:eastAsia="Times New Roman" w:hAnsi="Times New Roman" w:cs="Times New Roman"/>
                <w:b/>
                <w:bCs/>
              </w:rPr>
              <w:t>Konu</w:t>
            </w:r>
          </w:p>
        </w:tc>
        <w:tc>
          <w:tcPr>
            <w:tcW w:w="6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0A" w:rsidRPr="00495D0A" w:rsidRDefault="00495D0A" w:rsidP="0049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D0A">
              <w:rPr>
                <w:rFonts w:ascii="Times New Roman" w:eastAsia="Times New Roman" w:hAnsi="Times New Roman" w:cs="Times New Roman"/>
                <w:b/>
                <w:bCs/>
              </w:rPr>
              <w:t>Kazanımlar ve Açıklamaları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495D0A" w:rsidRPr="00495D0A" w:rsidRDefault="00495D0A" w:rsidP="0049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5D0A">
              <w:rPr>
                <w:rFonts w:ascii="Times New Roman" w:eastAsia="Times New Roman" w:hAnsi="Times New Roman" w:cs="Times New Roman"/>
              </w:rPr>
              <w:t>2. Senaryo</w:t>
            </w:r>
          </w:p>
        </w:tc>
      </w:tr>
      <w:tr w:rsidR="00495D0A" w:rsidRPr="00495D0A" w:rsidTr="00495D0A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0A" w:rsidRPr="00495D0A" w:rsidRDefault="00495D0A" w:rsidP="00495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0A" w:rsidRPr="00495D0A" w:rsidRDefault="00495D0A" w:rsidP="00495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0A" w:rsidRPr="00495D0A" w:rsidRDefault="00495D0A" w:rsidP="00495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5D0A" w:rsidRPr="00495D0A" w:rsidRDefault="00495D0A" w:rsidP="00495D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5D0A" w:rsidRPr="00495D0A" w:rsidTr="00495D0A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495D0A" w:rsidRPr="00495D0A" w:rsidRDefault="00495D0A" w:rsidP="0049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D0A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:rsidR="00495D0A" w:rsidRPr="00495D0A" w:rsidRDefault="00495D0A" w:rsidP="0049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D0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0A" w:rsidRPr="00495D0A" w:rsidRDefault="00495D0A" w:rsidP="00495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5D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İTA.8.3.2. Millî Mücadele Dönemi’nde Batı Cephesi’nde meydana gelen gelişmeleri kavrar.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495D0A" w:rsidRPr="00495D0A" w:rsidRDefault="00495D0A" w:rsidP="0049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5D0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95D0A" w:rsidRPr="00495D0A" w:rsidTr="00495D0A">
        <w:trPr>
          <w:trHeight w:val="9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495D0A" w:rsidRPr="00495D0A" w:rsidRDefault="00495D0A" w:rsidP="0049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D0A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:rsidR="00495D0A" w:rsidRPr="00495D0A" w:rsidRDefault="00495D0A" w:rsidP="0049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D0A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0A" w:rsidRPr="00495D0A" w:rsidRDefault="00495D0A" w:rsidP="0049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D0A">
              <w:rPr>
                <w:rFonts w:ascii="Times New Roman" w:eastAsia="Times New Roman" w:hAnsi="Times New Roman" w:cs="Times New Roman"/>
                <w:color w:val="000000"/>
              </w:rPr>
              <w:t xml:space="preserve">İTA.8.3.4. Türk milletinin millî birlik, beraberlik ve dayanışmasının bir örneği olarak </w:t>
            </w:r>
            <w:proofErr w:type="gramStart"/>
            <w:r w:rsidRPr="00495D0A">
              <w:rPr>
                <w:rFonts w:ascii="Times New Roman" w:eastAsia="Times New Roman" w:hAnsi="Times New Roman" w:cs="Times New Roman"/>
                <w:color w:val="000000"/>
              </w:rPr>
              <w:t>Tekalif</w:t>
            </w:r>
            <w:proofErr w:type="gramEnd"/>
            <w:r w:rsidRPr="00495D0A">
              <w:rPr>
                <w:rFonts w:ascii="Times New Roman" w:eastAsia="Times New Roman" w:hAnsi="Times New Roman" w:cs="Times New Roman"/>
                <w:color w:val="000000"/>
              </w:rPr>
              <w:t>-i Millîye Emirleri doğrultusunda yapılan uygulamaları analiz eder.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495D0A" w:rsidRPr="00495D0A" w:rsidRDefault="00495D0A" w:rsidP="0049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5D0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95D0A" w:rsidRPr="00495D0A" w:rsidTr="00495D0A">
        <w:trPr>
          <w:trHeight w:val="3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495D0A" w:rsidRPr="00495D0A" w:rsidRDefault="00495D0A" w:rsidP="0049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D0A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:rsidR="00495D0A" w:rsidRPr="00495D0A" w:rsidRDefault="00495D0A" w:rsidP="0049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D0A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0A" w:rsidRPr="00495D0A" w:rsidRDefault="00495D0A" w:rsidP="00495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5D0A">
              <w:rPr>
                <w:rFonts w:ascii="Calibri" w:eastAsia="Times New Roman" w:hAnsi="Calibri" w:cs="Calibri"/>
                <w:b/>
                <w:bCs/>
                <w:color w:val="000000"/>
              </w:rPr>
              <w:t>İTA.8.3.6. Lozan Antlaşması’nın sağladığı kazanımları analiz eder.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495D0A" w:rsidRPr="00495D0A" w:rsidRDefault="00495D0A" w:rsidP="0049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5D0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95D0A" w:rsidRPr="00495D0A" w:rsidTr="00495D0A">
        <w:trPr>
          <w:trHeight w:val="9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495D0A" w:rsidRPr="00495D0A" w:rsidRDefault="00495D0A" w:rsidP="0049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D0A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:rsidR="00495D0A" w:rsidRPr="00495D0A" w:rsidRDefault="00495D0A" w:rsidP="0049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D0A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0A" w:rsidRPr="00495D0A" w:rsidRDefault="00495D0A" w:rsidP="00495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5D0A">
              <w:rPr>
                <w:rFonts w:ascii="Calibri" w:eastAsia="Times New Roman" w:hAnsi="Calibri" w:cs="Calibri"/>
                <w:b/>
                <w:bCs/>
                <w:color w:val="000000"/>
              </w:rPr>
              <w:t>İTA.8.3.7. Millî Mücadele Dönemi’nin siyasi, sosyal ve kültürel olaylarının sanat ve edebiyat ürünlerine yansımalarına kanıtlar gösterir.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495D0A" w:rsidRPr="00495D0A" w:rsidRDefault="00495D0A" w:rsidP="0049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5D0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95D0A" w:rsidRPr="00495D0A" w:rsidTr="00495D0A">
        <w:trPr>
          <w:trHeight w:val="6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495D0A" w:rsidRPr="00495D0A" w:rsidRDefault="00495D0A" w:rsidP="0049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D0A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:rsidR="00495D0A" w:rsidRPr="00495D0A" w:rsidRDefault="00495D0A" w:rsidP="0049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D0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0A" w:rsidRPr="00495D0A" w:rsidRDefault="00495D0A" w:rsidP="00495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5D0A">
              <w:rPr>
                <w:rFonts w:ascii="Calibri" w:eastAsia="Times New Roman" w:hAnsi="Calibri" w:cs="Calibri"/>
                <w:b/>
                <w:bCs/>
                <w:color w:val="000000"/>
              </w:rPr>
              <w:t>İTA.8.4.1. Çağdaşlaşan Türkiye’nin temeli olan Atatürk ilkelerini açıklar.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495D0A" w:rsidRPr="00495D0A" w:rsidRDefault="00495D0A" w:rsidP="0049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5D0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95D0A" w:rsidRPr="00495D0A" w:rsidTr="00495D0A">
        <w:trPr>
          <w:trHeight w:val="6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495D0A" w:rsidRPr="00495D0A" w:rsidRDefault="00495D0A" w:rsidP="0049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D0A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495D0A" w:rsidRPr="00495D0A" w:rsidRDefault="00495D0A" w:rsidP="0049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D0A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0A" w:rsidRPr="00495D0A" w:rsidRDefault="00495D0A" w:rsidP="0049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95D0A">
              <w:rPr>
                <w:rFonts w:ascii="Times New Roman" w:eastAsia="Times New Roman" w:hAnsi="Times New Roman" w:cs="Times New Roman"/>
                <w:color w:val="000000"/>
              </w:rPr>
              <w:t>iTA</w:t>
            </w:r>
            <w:proofErr w:type="gramEnd"/>
            <w:r w:rsidRPr="00495D0A">
              <w:rPr>
                <w:rFonts w:ascii="Times New Roman" w:eastAsia="Times New Roman" w:hAnsi="Times New Roman" w:cs="Times New Roman"/>
                <w:color w:val="000000"/>
              </w:rPr>
              <w:t xml:space="preserve">.8.4.3. Hukuk alanında meydana gelen gelişmelerin toplumsal hayata yansımalarını kavrar.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495D0A" w:rsidRPr="00495D0A" w:rsidRDefault="00495D0A" w:rsidP="0049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5D0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95D0A" w:rsidRPr="00495D0A" w:rsidTr="00495D0A">
        <w:trPr>
          <w:trHeight w:val="5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495D0A" w:rsidRPr="00495D0A" w:rsidRDefault="00495D0A" w:rsidP="0049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D0A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495D0A" w:rsidRPr="00495D0A" w:rsidRDefault="00495D0A" w:rsidP="0049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D0A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0A" w:rsidRPr="00495D0A" w:rsidRDefault="00495D0A" w:rsidP="0049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D0A">
              <w:rPr>
                <w:rFonts w:ascii="Times New Roman" w:eastAsia="Times New Roman" w:hAnsi="Times New Roman" w:cs="Times New Roman"/>
                <w:color w:val="000000"/>
              </w:rPr>
              <w:t xml:space="preserve"> İTA.8.4.5. Toplumsal alanda yapılan </w:t>
            </w:r>
            <w:proofErr w:type="gramStart"/>
            <w:r w:rsidRPr="00495D0A">
              <w:rPr>
                <w:rFonts w:ascii="Times New Roman" w:eastAsia="Times New Roman" w:hAnsi="Times New Roman" w:cs="Times New Roman"/>
                <w:color w:val="000000"/>
              </w:rPr>
              <w:t>inkılapları</w:t>
            </w:r>
            <w:proofErr w:type="gramEnd"/>
            <w:r w:rsidRPr="00495D0A">
              <w:rPr>
                <w:rFonts w:ascii="Times New Roman" w:eastAsia="Times New Roman" w:hAnsi="Times New Roman" w:cs="Times New Roman"/>
                <w:color w:val="000000"/>
              </w:rPr>
              <w:t xml:space="preserve"> ve meydana gelen gelişmeleri kavrar.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495D0A" w:rsidRPr="00495D0A" w:rsidRDefault="00495D0A" w:rsidP="0049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5D0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95D0A" w:rsidRPr="00495D0A" w:rsidTr="00495D0A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D0A" w:rsidRPr="00495D0A" w:rsidRDefault="00495D0A" w:rsidP="0049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D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D0A" w:rsidRPr="00495D0A" w:rsidRDefault="00495D0A" w:rsidP="00495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5D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0A" w:rsidRPr="00495D0A" w:rsidRDefault="00495D0A" w:rsidP="0049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5D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TOPLAM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D0A" w:rsidRPr="00495D0A" w:rsidRDefault="00495D0A" w:rsidP="0049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5D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</w:tbl>
    <w:p w:rsidR="00495D0A" w:rsidRPr="00495D0A" w:rsidRDefault="00495D0A">
      <w:pPr>
        <w:rPr>
          <w:b/>
          <w:u w:val="single"/>
        </w:rPr>
      </w:pPr>
    </w:p>
    <w:p w:rsidR="00272D1C" w:rsidRDefault="00272D1C"/>
    <w:p w:rsidR="00847385" w:rsidRDefault="00847385"/>
    <w:p w:rsidR="006714CB" w:rsidRDefault="006714CB"/>
    <w:p w:rsidR="006714CB" w:rsidRDefault="006714CB"/>
    <w:p w:rsidR="006714CB" w:rsidRDefault="006714CB"/>
    <w:p w:rsidR="006714CB" w:rsidRDefault="006714CB">
      <w:pPr>
        <w:rPr>
          <w:b/>
          <w:u w:val="single"/>
        </w:rPr>
      </w:pPr>
      <w:r w:rsidRPr="006714CB">
        <w:rPr>
          <w:b/>
          <w:u w:val="single"/>
        </w:rPr>
        <w:lastRenderedPageBreak/>
        <w:t>AHLAK VE YURTTAŞLIK BİLGİSİ</w:t>
      </w:r>
    </w:p>
    <w:tbl>
      <w:tblPr>
        <w:tblW w:w="7987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855"/>
        <w:gridCol w:w="918"/>
        <w:gridCol w:w="5046"/>
        <w:gridCol w:w="1168"/>
      </w:tblGrid>
      <w:tr w:rsidR="006714CB" w:rsidRPr="006714CB" w:rsidTr="00A722A3">
        <w:trPr>
          <w:trHeight w:val="325"/>
        </w:trPr>
        <w:tc>
          <w:tcPr>
            <w:tcW w:w="798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4CB" w:rsidRPr="006714CB" w:rsidRDefault="006714CB" w:rsidP="0067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14CB">
              <w:rPr>
                <w:rFonts w:ascii="Times New Roman" w:eastAsia="Times New Roman" w:hAnsi="Times New Roman" w:cs="Times New Roman"/>
                <w:b/>
                <w:bCs/>
              </w:rPr>
              <w:t>2024-2025 Eğitim Öğretim Yılı Seçmeli Ahlak ve Yurttaşlık dersi (I) Dersi Konu Soru Dağılım Tablosu (5.Sınıf)</w:t>
            </w:r>
          </w:p>
        </w:tc>
      </w:tr>
      <w:tr w:rsidR="006714CB" w:rsidRPr="006714CB" w:rsidTr="00A722A3">
        <w:trPr>
          <w:trHeight w:val="325"/>
        </w:trPr>
        <w:tc>
          <w:tcPr>
            <w:tcW w:w="798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714CB" w:rsidRPr="006714CB" w:rsidRDefault="006714CB" w:rsidP="0067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714CB" w:rsidRPr="006714CB" w:rsidTr="00A722A3">
        <w:trPr>
          <w:trHeight w:val="387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B" w:rsidRPr="006714CB" w:rsidRDefault="006714CB" w:rsidP="0067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14CB">
              <w:rPr>
                <w:rFonts w:ascii="Times New Roman" w:eastAsia="Times New Roman" w:hAnsi="Times New Roman" w:cs="Times New Roman"/>
                <w:b/>
                <w:bCs/>
              </w:rPr>
              <w:t>Ünite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B" w:rsidRPr="006714CB" w:rsidRDefault="006714CB" w:rsidP="0067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14CB">
              <w:rPr>
                <w:rFonts w:ascii="Times New Roman" w:eastAsia="Times New Roman" w:hAnsi="Times New Roman" w:cs="Times New Roman"/>
                <w:b/>
                <w:bCs/>
              </w:rPr>
              <w:t>Konu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B" w:rsidRPr="006714CB" w:rsidRDefault="006714CB" w:rsidP="0067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14CB">
              <w:rPr>
                <w:rFonts w:ascii="Times New Roman" w:eastAsia="Times New Roman" w:hAnsi="Times New Roman" w:cs="Times New Roman"/>
                <w:b/>
                <w:bCs/>
              </w:rPr>
              <w:t>Kazanımlar ve Açıklamaları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4CB" w:rsidRPr="006714CB" w:rsidRDefault="006714CB" w:rsidP="0067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14CB">
              <w:rPr>
                <w:rFonts w:ascii="Times New Roman" w:eastAsia="Times New Roman" w:hAnsi="Times New Roman" w:cs="Times New Roman"/>
                <w:b/>
                <w:bCs/>
              </w:rPr>
              <w:t>1. Senaryo</w:t>
            </w:r>
          </w:p>
        </w:tc>
      </w:tr>
      <w:tr w:rsidR="006714CB" w:rsidRPr="006714CB" w:rsidTr="00A722A3">
        <w:trPr>
          <w:trHeight w:val="588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B" w:rsidRPr="006714CB" w:rsidRDefault="006714CB" w:rsidP="0067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14CB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B" w:rsidRPr="006714CB" w:rsidRDefault="006714CB" w:rsidP="0067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14CB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B" w:rsidRPr="006714CB" w:rsidRDefault="006714CB" w:rsidP="00671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14CB">
              <w:rPr>
                <w:rFonts w:ascii="Times New Roman" w:eastAsia="Times New Roman" w:hAnsi="Times New Roman" w:cs="Times New Roman"/>
              </w:rPr>
              <w:t>AYE.1.3.4. Ortak yaşam problemlerine örnekler verir.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4CB" w:rsidRPr="006714CB" w:rsidRDefault="006714CB" w:rsidP="0067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14CB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6714CB" w:rsidRPr="006714CB" w:rsidTr="00A722A3">
        <w:trPr>
          <w:trHeight w:val="618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B" w:rsidRPr="006714CB" w:rsidRDefault="006714CB" w:rsidP="0067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14CB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B" w:rsidRPr="006714CB" w:rsidRDefault="006714CB" w:rsidP="0067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14CB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B" w:rsidRPr="006714CB" w:rsidRDefault="006714CB" w:rsidP="00671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14CB">
              <w:rPr>
                <w:rFonts w:ascii="Times New Roman" w:eastAsia="Times New Roman" w:hAnsi="Times New Roman" w:cs="Times New Roman"/>
              </w:rPr>
              <w:t>AYE.1.3.5. Okul ve çevredeki sosyal kulüp faaliyetlerine katılmaya istekli olur.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4CB" w:rsidRPr="006714CB" w:rsidRDefault="006714CB" w:rsidP="0067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14CB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6714CB" w:rsidRPr="006714CB" w:rsidTr="00A722A3">
        <w:trPr>
          <w:trHeight w:val="340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B" w:rsidRPr="006714CB" w:rsidRDefault="006714CB" w:rsidP="0067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14CB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B" w:rsidRPr="006714CB" w:rsidRDefault="006714CB" w:rsidP="0067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14CB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B" w:rsidRPr="006714CB" w:rsidRDefault="006714CB" w:rsidP="0067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14CB">
              <w:rPr>
                <w:rFonts w:ascii="Times New Roman" w:eastAsia="Times New Roman" w:hAnsi="Times New Roman" w:cs="Times New Roman"/>
                <w:color w:val="000000"/>
              </w:rPr>
              <w:t>AYE.1.4.1. Ahlakın evrensel yönünü açıklar.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4CB" w:rsidRPr="006714CB" w:rsidRDefault="006714CB" w:rsidP="0067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14CB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6714CB" w:rsidRPr="006714CB" w:rsidTr="00A722A3">
        <w:trPr>
          <w:trHeight w:val="603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B" w:rsidRPr="006714CB" w:rsidRDefault="006714CB" w:rsidP="0067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14CB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B" w:rsidRPr="006714CB" w:rsidRDefault="006714CB" w:rsidP="0067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14CB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B" w:rsidRPr="006714CB" w:rsidRDefault="006714CB" w:rsidP="0067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14CB">
              <w:rPr>
                <w:rFonts w:ascii="Times New Roman" w:eastAsia="Times New Roman" w:hAnsi="Times New Roman" w:cs="Times New Roman"/>
                <w:color w:val="000000"/>
              </w:rPr>
              <w:t>AYE.1.4.2. Dünyanın her yerinde geçerli olan sorumluluklara örnekler verir.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4CB" w:rsidRPr="006714CB" w:rsidRDefault="006714CB" w:rsidP="0067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14CB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6714CB" w:rsidRPr="006714CB" w:rsidTr="00A722A3">
        <w:trPr>
          <w:trHeight w:val="588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B" w:rsidRPr="006714CB" w:rsidRDefault="006714CB" w:rsidP="0067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14CB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B" w:rsidRPr="006714CB" w:rsidRDefault="006714CB" w:rsidP="0067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14CB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B" w:rsidRPr="006714CB" w:rsidRDefault="006714CB" w:rsidP="0067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14CB">
              <w:rPr>
                <w:rFonts w:ascii="Times New Roman" w:eastAsia="Times New Roman" w:hAnsi="Times New Roman" w:cs="Times New Roman"/>
                <w:color w:val="000000"/>
              </w:rPr>
              <w:t>AYE.1.4.3. Bilim, sanat ve spor alanlarında geçerli olan ahlaki kuralları fark eder.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4CB" w:rsidRPr="006714CB" w:rsidRDefault="006714CB" w:rsidP="0067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14CB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6714CB" w:rsidRPr="006714CB" w:rsidTr="00A722A3">
        <w:trPr>
          <w:trHeight w:val="603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B" w:rsidRPr="006714CB" w:rsidRDefault="006714CB" w:rsidP="0067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14CB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B" w:rsidRPr="006714CB" w:rsidRDefault="006714CB" w:rsidP="0067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14CB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B" w:rsidRPr="006714CB" w:rsidRDefault="006714CB" w:rsidP="0067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14CB">
              <w:rPr>
                <w:rFonts w:ascii="Times New Roman" w:eastAsia="Times New Roman" w:hAnsi="Times New Roman" w:cs="Times New Roman"/>
                <w:color w:val="000000"/>
              </w:rPr>
              <w:t>AYE.1.4.4. Kaynakların tüketiminde ahlaki davranışlar sergiler.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4CB" w:rsidRPr="006714CB" w:rsidRDefault="006714CB" w:rsidP="0067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14CB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6714CB" w:rsidRPr="006714CB" w:rsidTr="00A722A3">
        <w:trPr>
          <w:trHeight w:val="34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4CB" w:rsidRPr="006714CB" w:rsidRDefault="006714CB" w:rsidP="0067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14CB">
              <w:rPr>
                <w:rFonts w:ascii="Times New Roman" w:eastAsia="Times New Roman" w:hAnsi="Times New Roman" w:cs="Times New Roman"/>
                <w:b/>
                <w:bCs/>
              </w:rPr>
              <w:t>TOPLAM MADDE SAYISI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4CB" w:rsidRPr="006714CB" w:rsidRDefault="006714CB" w:rsidP="0067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14CB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</w:tr>
    </w:tbl>
    <w:p w:rsidR="006714CB" w:rsidRDefault="006714CB">
      <w:pPr>
        <w:rPr>
          <w:b/>
          <w:u w:val="single"/>
        </w:rPr>
      </w:pPr>
    </w:p>
    <w:tbl>
      <w:tblPr>
        <w:tblW w:w="796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660"/>
        <w:gridCol w:w="740"/>
        <w:gridCol w:w="5500"/>
        <w:gridCol w:w="1060"/>
      </w:tblGrid>
      <w:tr w:rsidR="00014B46" w:rsidRPr="00014B46" w:rsidTr="00014B46">
        <w:trPr>
          <w:trHeight w:val="315"/>
        </w:trPr>
        <w:tc>
          <w:tcPr>
            <w:tcW w:w="79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B46" w:rsidRPr="00014B46" w:rsidRDefault="00014B46" w:rsidP="0001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4B46">
              <w:rPr>
                <w:rFonts w:ascii="Times New Roman" w:eastAsia="Times New Roman" w:hAnsi="Times New Roman" w:cs="Times New Roman"/>
                <w:b/>
                <w:bCs/>
              </w:rPr>
              <w:t>2024-2025 Eğitim Öğretim Yılı Seçmeli Ahlak ve Yurttaşlık  (2) Dersi Konu Soru Dağılım Tablosu (6-</w:t>
            </w:r>
            <w:proofErr w:type="gramStart"/>
            <w:r w:rsidRPr="00014B46">
              <w:rPr>
                <w:rFonts w:ascii="Times New Roman" w:eastAsia="Times New Roman" w:hAnsi="Times New Roman" w:cs="Times New Roman"/>
                <w:b/>
                <w:bCs/>
              </w:rPr>
              <w:t>7.8</w:t>
            </w:r>
            <w:proofErr w:type="gramEnd"/>
            <w:r w:rsidRPr="00014B46">
              <w:rPr>
                <w:rFonts w:ascii="Times New Roman" w:eastAsia="Times New Roman" w:hAnsi="Times New Roman" w:cs="Times New Roman"/>
                <w:b/>
                <w:bCs/>
              </w:rPr>
              <w:t>.Sınıf)</w:t>
            </w:r>
          </w:p>
        </w:tc>
      </w:tr>
      <w:tr w:rsidR="00014B46" w:rsidRPr="00014B46" w:rsidTr="00014B46">
        <w:trPr>
          <w:trHeight w:val="315"/>
        </w:trPr>
        <w:tc>
          <w:tcPr>
            <w:tcW w:w="79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14B46" w:rsidRPr="00014B46" w:rsidRDefault="00014B46" w:rsidP="00014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14B46" w:rsidRPr="00014B46" w:rsidTr="00014B46">
        <w:trPr>
          <w:trHeight w:val="55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46" w:rsidRPr="00014B46" w:rsidRDefault="00014B46" w:rsidP="0001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4B46">
              <w:rPr>
                <w:rFonts w:ascii="Times New Roman" w:eastAsia="Times New Roman" w:hAnsi="Times New Roman" w:cs="Times New Roman"/>
                <w:b/>
                <w:bCs/>
              </w:rPr>
              <w:t>Ünite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46" w:rsidRPr="00014B46" w:rsidRDefault="00014B46" w:rsidP="0001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4B46">
              <w:rPr>
                <w:rFonts w:ascii="Times New Roman" w:eastAsia="Times New Roman" w:hAnsi="Times New Roman" w:cs="Times New Roman"/>
                <w:b/>
                <w:bCs/>
              </w:rPr>
              <w:t>Konu</w:t>
            </w:r>
          </w:p>
        </w:tc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4B46" w:rsidRPr="00014B46" w:rsidRDefault="00014B46" w:rsidP="0001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4B46">
              <w:rPr>
                <w:rFonts w:ascii="Times New Roman" w:eastAsia="Times New Roman" w:hAnsi="Times New Roman" w:cs="Times New Roman"/>
                <w:b/>
                <w:bCs/>
              </w:rPr>
              <w:t>Kazanımlar ve Açıklamaları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B46" w:rsidRPr="00014B46" w:rsidRDefault="00014B46" w:rsidP="0001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4B46">
              <w:rPr>
                <w:rFonts w:ascii="Times New Roman" w:eastAsia="Times New Roman" w:hAnsi="Times New Roman" w:cs="Times New Roman"/>
                <w:b/>
                <w:bCs/>
              </w:rPr>
              <w:t>2. Senaryo</w:t>
            </w:r>
          </w:p>
        </w:tc>
      </w:tr>
      <w:tr w:rsidR="00014B46" w:rsidRPr="00014B46" w:rsidTr="00014B46">
        <w:trPr>
          <w:trHeight w:val="253"/>
        </w:trPr>
        <w:tc>
          <w:tcPr>
            <w:tcW w:w="6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46" w:rsidRPr="00014B46" w:rsidRDefault="00014B46" w:rsidP="00014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46" w:rsidRPr="00014B46" w:rsidRDefault="00014B46" w:rsidP="00014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4B46" w:rsidRPr="00014B46" w:rsidRDefault="00014B46" w:rsidP="00014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4B46" w:rsidRPr="00014B46" w:rsidRDefault="00014B46" w:rsidP="00014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14B46" w:rsidRPr="00014B46" w:rsidTr="00014B46">
        <w:trPr>
          <w:trHeight w:val="5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46" w:rsidRPr="00014B46" w:rsidRDefault="00014B46" w:rsidP="0001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4B46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46" w:rsidRPr="00014B46" w:rsidRDefault="00014B46" w:rsidP="0001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4B46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4B46" w:rsidRPr="00014B46" w:rsidRDefault="00014B46" w:rsidP="00014B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B46">
              <w:rPr>
                <w:rFonts w:ascii="Times New Roman" w:eastAsia="Times New Roman" w:hAnsi="Times New Roman" w:cs="Times New Roman"/>
              </w:rPr>
              <w:t>AYE.2.3.3. Yurttaşların topluma hizmet çalışmalarındaki yeri ve önemini yorumlar.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B46" w:rsidRPr="00014B46" w:rsidRDefault="00014B46" w:rsidP="0001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4B4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014B46" w:rsidRPr="00014B46" w:rsidTr="00014B46">
        <w:trPr>
          <w:trHeight w:val="5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46" w:rsidRPr="00014B46" w:rsidRDefault="00014B46" w:rsidP="0001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4B46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46" w:rsidRPr="00014B46" w:rsidRDefault="00014B46" w:rsidP="0001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4B46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4B46" w:rsidRPr="00014B46" w:rsidRDefault="00014B46" w:rsidP="00014B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B46">
              <w:rPr>
                <w:rFonts w:ascii="Times New Roman" w:eastAsia="Times New Roman" w:hAnsi="Times New Roman" w:cs="Times New Roman"/>
              </w:rPr>
              <w:t>AYE.2.3.4. Günlük yaşamındaki ortak yaşam problemlerine çözüm önerileri sunar.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B46" w:rsidRPr="00014B46" w:rsidRDefault="00014B46" w:rsidP="0001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4B4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014B46" w:rsidRPr="00014B46" w:rsidTr="00014B4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46" w:rsidRPr="00014B46" w:rsidRDefault="00014B46" w:rsidP="0001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4B46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46" w:rsidRPr="00014B46" w:rsidRDefault="00014B46" w:rsidP="0001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4B4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B46" w:rsidRPr="00014B46" w:rsidRDefault="00014B46" w:rsidP="00014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4B46">
              <w:rPr>
                <w:rFonts w:ascii="Times New Roman" w:eastAsia="Times New Roman" w:hAnsi="Times New Roman" w:cs="Times New Roman"/>
                <w:color w:val="000000"/>
              </w:rPr>
              <w:t>AYE.2.4.1. Evrensel ahlak ilkelerini açıklar.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B46" w:rsidRPr="00014B46" w:rsidRDefault="00014B46" w:rsidP="0001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4B4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014B46" w:rsidRPr="00014B46" w:rsidTr="00014B4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46" w:rsidRPr="00014B46" w:rsidRDefault="00014B46" w:rsidP="0001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4B46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46" w:rsidRPr="00014B46" w:rsidRDefault="00014B46" w:rsidP="0001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4B4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B46" w:rsidRPr="00014B46" w:rsidRDefault="00014B46" w:rsidP="00014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4B46">
              <w:rPr>
                <w:rFonts w:ascii="Times New Roman" w:eastAsia="Times New Roman" w:hAnsi="Times New Roman" w:cs="Times New Roman"/>
                <w:color w:val="000000"/>
              </w:rPr>
              <w:t>AYE.2.4.2. İnsan hakları ve ahlak ilişkisini yorumlar.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B46" w:rsidRPr="00014B46" w:rsidRDefault="00014B46" w:rsidP="0001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4B4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014B46" w:rsidRPr="00014B46" w:rsidTr="00014B46">
        <w:trPr>
          <w:trHeight w:val="330"/>
        </w:trPr>
        <w:tc>
          <w:tcPr>
            <w:tcW w:w="69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4B46" w:rsidRPr="00014B46" w:rsidRDefault="00014B46" w:rsidP="0001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4B46">
              <w:rPr>
                <w:rFonts w:ascii="Times New Roman" w:eastAsia="Times New Roman" w:hAnsi="Times New Roman" w:cs="Times New Roman"/>
                <w:b/>
                <w:bCs/>
              </w:rPr>
              <w:t>TOPLAM MADDE SAYISI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B46" w:rsidRPr="00014B46" w:rsidRDefault="00014B46" w:rsidP="0001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4B46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</w:tr>
    </w:tbl>
    <w:p w:rsidR="00014B46" w:rsidRDefault="00014B46">
      <w:pPr>
        <w:rPr>
          <w:b/>
          <w:u w:val="single"/>
        </w:rPr>
      </w:pPr>
    </w:p>
    <w:p w:rsidR="00730068" w:rsidRDefault="00284DC2">
      <w:pPr>
        <w:rPr>
          <w:b/>
          <w:u w:val="single"/>
        </w:rPr>
      </w:pPr>
      <w:r>
        <w:rPr>
          <w:b/>
          <w:u w:val="single"/>
        </w:rPr>
        <w:t>DİN KÜLTÜRÜ VE AHLAK BİLGİSİ</w:t>
      </w:r>
    </w:p>
    <w:tbl>
      <w:tblPr>
        <w:tblW w:w="9104" w:type="dxa"/>
        <w:tblCellMar>
          <w:left w:w="70" w:type="dxa"/>
          <w:right w:w="70" w:type="dxa"/>
        </w:tblCellMar>
        <w:tblLook w:val="04A0"/>
      </w:tblPr>
      <w:tblGrid>
        <w:gridCol w:w="1120"/>
        <w:gridCol w:w="6644"/>
        <w:gridCol w:w="1340"/>
      </w:tblGrid>
      <w:tr w:rsidR="00284DC2" w:rsidRPr="00DA2F13" w:rsidTr="00284DC2">
        <w:trPr>
          <w:trHeight w:val="315"/>
        </w:trPr>
        <w:tc>
          <w:tcPr>
            <w:tcW w:w="7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DC2" w:rsidRPr="00DA2F13" w:rsidRDefault="00284DC2" w:rsidP="0028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5.Sınıf Din Kültürü ve Ahlak Bilgisi Dersi 2.Dönem Konu Soru Dağılım Tablosu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C2" w:rsidRPr="00DA2F13" w:rsidRDefault="00284DC2" w:rsidP="0028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4DC2" w:rsidRPr="00DA2F13" w:rsidTr="00284DC2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DC2" w:rsidRPr="00DA2F13" w:rsidRDefault="00284DC2" w:rsidP="0028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4DC2" w:rsidRPr="00DA2F13" w:rsidRDefault="00284DC2" w:rsidP="0028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C2" w:rsidRPr="00DA2F13" w:rsidRDefault="00284DC2" w:rsidP="0028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4DC2" w:rsidRPr="00DA2F13" w:rsidTr="00284DC2">
        <w:trPr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4DC2" w:rsidRPr="00DA2F13" w:rsidRDefault="00284DC2" w:rsidP="0028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TEMA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2" w:rsidRPr="00DA2F13" w:rsidRDefault="00284DC2" w:rsidP="0028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KAZANIMLAR</w:t>
            </w:r>
          </w:p>
        </w:tc>
        <w:tc>
          <w:tcPr>
            <w:tcW w:w="13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4DC2" w:rsidRPr="00636AE0" w:rsidRDefault="00284DC2" w:rsidP="00284DC2">
            <w:pPr>
              <w:spacing w:after="0" w:line="240" w:lineRule="auto"/>
              <w:jc w:val="center"/>
            </w:pPr>
            <w:r w:rsidRPr="00636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   Senaryo</w:t>
            </w:r>
          </w:p>
        </w:tc>
      </w:tr>
      <w:tr w:rsidR="00284DC2" w:rsidRPr="00DA2F13" w:rsidTr="00284DC2">
        <w:trPr>
          <w:trHeight w:val="360"/>
        </w:trPr>
        <w:tc>
          <w:tcPr>
            <w:tcW w:w="112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84DC2" w:rsidRPr="00DA2F13" w:rsidRDefault="00284DC2" w:rsidP="0028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2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KUR'AN-I KERİM</w:t>
            </w:r>
          </w:p>
        </w:tc>
        <w:tc>
          <w:tcPr>
            <w:tcW w:w="66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DC2" w:rsidRPr="00DA2F13" w:rsidRDefault="00284DC2" w:rsidP="0028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5.3.1. </w:t>
            </w:r>
            <w:proofErr w:type="spellStart"/>
            <w:r w:rsidRPr="00DA2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Kur’an</w:t>
            </w:r>
            <w:proofErr w:type="spellEnd"/>
            <w:r w:rsidRPr="00DA2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-ı Kerim’in iç düzenini çözümleyebilme*</w:t>
            </w:r>
          </w:p>
        </w:tc>
        <w:tc>
          <w:tcPr>
            <w:tcW w:w="13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284DC2" w:rsidRPr="00DA2F13" w:rsidRDefault="00284DC2" w:rsidP="00284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2F1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84DC2" w:rsidRPr="00DA2F13" w:rsidTr="00284DC2">
        <w:trPr>
          <w:trHeight w:val="563"/>
        </w:trPr>
        <w:tc>
          <w:tcPr>
            <w:tcW w:w="11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84DC2" w:rsidRPr="00DA2F13" w:rsidRDefault="00284DC2" w:rsidP="0028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DC2" w:rsidRPr="00DA2F13" w:rsidRDefault="00284DC2" w:rsidP="0028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5.3.2. </w:t>
            </w:r>
            <w:proofErr w:type="spellStart"/>
            <w:r w:rsidRPr="00DA2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Kur’an</w:t>
            </w:r>
            <w:proofErr w:type="spellEnd"/>
            <w:r w:rsidRPr="00DA2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-ı Kerim’in temel özellikleri hakkında bilgi toplayabilme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284DC2" w:rsidRPr="00DA2F13" w:rsidRDefault="00284DC2" w:rsidP="00284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2F1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84DC2" w:rsidRPr="00DA2F13" w:rsidTr="00284DC2">
        <w:trPr>
          <w:trHeight w:val="360"/>
        </w:trPr>
        <w:tc>
          <w:tcPr>
            <w:tcW w:w="11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84DC2" w:rsidRPr="00DA2F13" w:rsidRDefault="00284DC2" w:rsidP="0028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DC2" w:rsidRPr="00DA2F13" w:rsidRDefault="00284DC2" w:rsidP="0028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5.3.3. Kuran-ı Kerim’in ana konularını sınıflandırabilme*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284DC2" w:rsidRPr="00DA2F13" w:rsidRDefault="00284DC2" w:rsidP="00284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2F1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84DC2" w:rsidRPr="00DA2F13" w:rsidTr="00284DC2">
        <w:trPr>
          <w:trHeight w:val="360"/>
        </w:trPr>
        <w:tc>
          <w:tcPr>
            <w:tcW w:w="11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84DC2" w:rsidRPr="00DA2F13" w:rsidRDefault="00284DC2" w:rsidP="0028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DC2" w:rsidRPr="00DA2F13" w:rsidRDefault="00284DC2" w:rsidP="0028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5.3.4. Kevser suresini ve bu surenin anlamını okuyarak yorumlayabilme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284DC2" w:rsidRPr="00DA2F13" w:rsidRDefault="00284DC2" w:rsidP="00284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2F1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84DC2" w:rsidRPr="00DA2F13" w:rsidTr="00284DC2">
        <w:trPr>
          <w:trHeight w:val="360"/>
        </w:trPr>
        <w:tc>
          <w:tcPr>
            <w:tcW w:w="11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84DC2" w:rsidRPr="00DA2F13" w:rsidRDefault="00284DC2" w:rsidP="0028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DC2" w:rsidRPr="00DA2F13" w:rsidRDefault="00284DC2" w:rsidP="0028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hideMark/>
          </w:tcPr>
          <w:p w:rsidR="00284DC2" w:rsidRPr="00DA2F13" w:rsidRDefault="00284DC2" w:rsidP="00284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284DC2" w:rsidRPr="00DA2F13" w:rsidTr="00284DC2">
        <w:trPr>
          <w:trHeight w:val="360"/>
        </w:trPr>
        <w:tc>
          <w:tcPr>
            <w:tcW w:w="112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84DC2" w:rsidRPr="00DA2F13" w:rsidRDefault="00284DC2" w:rsidP="0028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284DC2" w:rsidRPr="00636AE0" w:rsidRDefault="00284DC2" w:rsidP="0028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284DC2" w:rsidRPr="00636AE0" w:rsidRDefault="00284DC2" w:rsidP="00284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36AE0">
              <w:rPr>
                <w:rFonts w:ascii="Calibri" w:eastAsia="Times New Roman" w:hAnsi="Calibri" w:cs="Calibri"/>
                <w:b/>
                <w:color w:val="000000"/>
              </w:rPr>
              <w:t>10</w:t>
            </w:r>
          </w:p>
        </w:tc>
      </w:tr>
    </w:tbl>
    <w:p w:rsidR="00284DC2" w:rsidRDefault="00284DC2" w:rsidP="00284DC2">
      <w:pPr>
        <w:jc w:val="center"/>
        <w:rPr>
          <w:b/>
          <w:u w:val="single"/>
        </w:rPr>
      </w:pPr>
    </w:p>
    <w:p w:rsidR="00730068" w:rsidRDefault="00730068">
      <w:pPr>
        <w:rPr>
          <w:b/>
          <w:u w:val="single"/>
        </w:rPr>
      </w:pPr>
    </w:p>
    <w:tbl>
      <w:tblPr>
        <w:tblpPr w:leftFromText="141" w:rightFromText="141" w:vertAnchor="page" w:horzAnchor="margin" w:tblpY="572"/>
        <w:tblW w:w="9184" w:type="dxa"/>
        <w:tblCellMar>
          <w:left w:w="70" w:type="dxa"/>
          <w:right w:w="70" w:type="dxa"/>
        </w:tblCellMar>
        <w:tblLook w:val="04A0"/>
      </w:tblPr>
      <w:tblGrid>
        <w:gridCol w:w="1041"/>
        <w:gridCol w:w="6060"/>
        <w:gridCol w:w="2083"/>
      </w:tblGrid>
      <w:tr w:rsidR="00A676AC" w:rsidRPr="00AF52EC" w:rsidTr="00A676AC">
        <w:trPr>
          <w:trHeight w:val="358"/>
        </w:trPr>
        <w:tc>
          <w:tcPr>
            <w:tcW w:w="7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AC" w:rsidRPr="001B5F67" w:rsidRDefault="00A676AC" w:rsidP="00A6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5F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6.Sınıf Din Kültürü ve Ahlak Bilgisi Dersi 2.Dönem Konu Soru Dağılım Tablosu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AC" w:rsidRPr="00AF52EC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676AC" w:rsidRPr="00AF52EC" w:rsidTr="00A676AC">
        <w:trPr>
          <w:trHeight w:val="341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AC" w:rsidRPr="00AF52EC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AC" w:rsidRPr="00AF52EC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6AC" w:rsidRPr="00AF52EC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676AC" w:rsidRPr="00AF52EC" w:rsidTr="00A676AC">
        <w:trPr>
          <w:trHeight w:val="107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6AC" w:rsidRPr="00AF52EC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TEMA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AC" w:rsidRPr="00AF52EC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KAZANIMLAR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textDirection w:val="btLr"/>
            <w:vAlign w:val="center"/>
            <w:hideMark/>
          </w:tcPr>
          <w:p w:rsidR="00A676AC" w:rsidRPr="001B5F67" w:rsidRDefault="00A676AC" w:rsidP="00A6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5F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   Senaryo</w:t>
            </w:r>
          </w:p>
        </w:tc>
      </w:tr>
      <w:tr w:rsidR="00A676AC" w:rsidRPr="00AF52EC" w:rsidTr="00A676AC">
        <w:trPr>
          <w:trHeight w:val="375"/>
        </w:trPr>
        <w:tc>
          <w:tcPr>
            <w:tcW w:w="1041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6AC" w:rsidRPr="00AF52EC" w:rsidRDefault="00A676AC" w:rsidP="00A6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52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ZARARLI ALIŞKANLIKLAR</w:t>
            </w:r>
          </w:p>
        </w:tc>
        <w:tc>
          <w:tcPr>
            <w:tcW w:w="60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6AC" w:rsidRPr="00AF52EC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5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6.2.5.Fil suresini okur, anlamını söyler. ( 2. ÜNİTE )</w:t>
            </w:r>
          </w:p>
        </w:tc>
        <w:tc>
          <w:tcPr>
            <w:tcW w:w="208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A676AC" w:rsidRPr="001B5F67" w:rsidRDefault="00A676AC" w:rsidP="00A6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5F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A676AC" w:rsidRPr="00AF52EC" w:rsidTr="00A676AC">
        <w:trPr>
          <w:trHeight w:val="358"/>
        </w:trPr>
        <w:tc>
          <w:tcPr>
            <w:tcW w:w="104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6AC" w:rsidRPr="00AF52EC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6AC" w:rsidRPr="00AF52EC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5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6.3.1.İslam dininin yasakladığı zararlı alışkanlıklara ayet ve hadislerden örnekler verir.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A676AC" w:rsidRPr="001B5F67" w:rsidRDefault="00A676AC" w:rsidP="00A6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5F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A676AC" w:rsidRPr="00AF52EC" w:rsidTr="00A676AC">
        <w:trPr>
          <w:trHeight w:val="358"/>
        </w:trPr>
        <w:tc>
          <w:tcPr>
            <w:tcW w:w="104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6AC" w:rsidRPr="00AF52EC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6AC" w:rsidRPr="00AF52EC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5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6.3.2. Zararlı alışkanlıkların başlama sebeplerini sorgular.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A676AC" w:rsidRPr="001B5F67" w:rsidRDefault="00A676AC" w:rsidP="00A6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5F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A676AC" w:rsidRPr="00AF52EC" w:rsidTr="00A676AC">
        <w:trPr>
          <w:trHeight w:val="358"/>
        </w:trPr>
        <w:tc>
          <w:tcPr>
            <w:tcW w:w="104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6AC" w:rsidRPr="00AF52EC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6AC" w:rsidRPr="00AF52EC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5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6.3.3.Zararlı alışkanlıklardan korunma yollarını tartışır.*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A676AC" w:rsidRPr="001B5F67" w:rsidRDefault="00A676AC" w:rsidP="00A6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5F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A676AC" w:rsidRPr="00AF52EC" w:rsidTr="00A676AC">
        <w:trPr>
          <w:trHeight w:val="358"/>
        </w:trPr>
        <w:tc>
          <w:tcPr>
            <w:tcW w:w="104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6AC" w:rsidRPr="00AF52EC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6AC" w:rsidRPr="00AF52EC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5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6.3.4.Zararlı alışkanlıklardan kaçınmaya istekli olur.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A676AC" w:rsidRPr="001B5F67" w:rsidRDefault="00A676AC" w:rsidP="00A6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5F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A676AC" w:rsidRPr="00AF52EC" w:rsidTr="00A676AC">
        <w:trPr>
          <w:trHeight w:val="358"/>
        </w:trPr>
        <w:tc>
          <w:tcPr>
            <w:tcW w:w="104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6AC" w:rsidRPr="00AF52EC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6AC" w:rsidRPr="00AF52EC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5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6.3.5.Hz. Yahya’nın (a.s.) hayatını ana hatlarıyla tanır.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A676AC" w:rsidRPr="001B5F67" w:rsidRDefault="00A676AC" w:rsidP="00A6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5F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A676AC" w:rsidRPr="00AF52EC" w:rsidTr="00A676AC">
        <w:trPr>
          <w:trHeight w:val="358"/>
        </w:trPr>
        <w:tc>
          <w:tcPr>
            <w:tcW w:w="104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6AC" w:rsidRPr="00AF52EC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6AC" w:rsidRPr="00AF52EC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5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6.3.6.</w:t>
            </w:r>
            <w:proofErr w:type="spellStart"/>
            <w:r w:rsidRPr="00AF5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Tebbet</w:t>
            </w:r>
            <w:proofErr w:type="spellEnd"/>
            <w:r w:rsidRPr="00AF5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suresini okur, anlamını söyler.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A676AC" w:rsidRPr="001B5F67" w:rsidRDefault="00A676AC" w:rsidP="00A6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5F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A676AC" w:rsidRPr="00AF52EC" w:rsidTr="00A676AC">
        <w:trPr>
          <w:trHeight w:val="375"/>
        </w:trPr>
        <w:tc>
          <w:tcPr>
            <w:tcW w:w="1041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AC" w:rsidRPr="00AF52EC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6AC" w:rsidRPr="001B5F67" w:rsidRDefault="00A676AC" w:rsidP="00A6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B5F6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A676AC" w:rsidRPr="001B5F67" w:rsidRDefault="00A676AC" w:rsidP="00A6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B5F6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</w:t>
            </w:r>
          </w:p>
        </w:tc>
      </w:tr>
    </w:tbl>
    <w:p w:rsidR="00284DC2" w:rsidRDefault="00284DC2">
      <w:pPr>
        <w:rPr>
          <w:b/>
          <w:u w:val="single"/>
        </w:rPr>
      </w:pPr>
    </w:p>
    <w:p w:rsidR="00A676AC" w:rsidRDefault="00A676AC">
      <w:pPr>
        <w:rPr>
          <w:b/>
          <w:u w:val="single"/>
        </w:rPr>
      </w:pPr>
    </w:p>
    <w:p w:rsidR="00014B46" w:rsidRDefault="00014B46">
      <w:pPr>
        <w:rPr>
          <w:b/>
          <w:u w:val="single"/>
        </w:rPr>
      </w:pPr>
    </w:p>
    <w:p w:rsidR="006714CB" w:rsidRPr="006714CB" w:rsidRDefault="006714CB">
      <w:pPr>
        <w:rPr>
          <w:b/>
          <w:u w:val="single"/>
        </w:rPr>
      </w:pPr>
    </w:p>
    <w:p w:rsidR="00272D1C" w:rsidRDefault="00272D1C" w:rsidP="00272D1C">
      <w:pPr>
        <w:ind w:right="-1"/>
      </w:pPr>
    </w:p>
    <w:p w:rsidR="00A676AC" w:rsidRDefault="00A676AC" w:rsidP="00272D1C">
      <w:pPr>
        <w:ind w:right="-1"/>
      </w:pPr>
    </w:p>
    <w:p w:rsidR="00A676AC" w:rsidRDefault="00A676AC" w:rsidP="00272D1C">
      <w:pPr>
        <w:ind w:right="-1"/>
      </w:pPr>
    </w:p>
    <w:p w:rsidR="00A676AC" w:rsidRDefault="00A676AC" w:rsidP="00272D1C">
      <w:pPr>
        <w:ind w:right="-1"/>
      </w:pPr>
    </w:p>
    <w:p w:rsidR="00A676AC" w:rsidRDefault="00A676AC" w:rsidP="00272D1C">
      <w:pPr>
        <w:ind w:right="-1"/>
      </w:pPr>
    </w:p>
    <w:p w:rsidR="00A676AC" w:rsidRDefault="00A676AC" w:rsidP="00272D1C">
      <w:pPr>
        <w:ind w:right="-1"/>
      </w:pPr>
    </w:p>
    <w:p w:rsidR="00A676AC" w:rsidRDefault="00A676AC" w:rsidP="00272D1C">
      <w:pPr>
        <w:ind w:right="-1"/>
      </w:pPr>
    </w:p>
    <w:tbl>
      <w:tblPr>
        <w:tblpPr w:leftFromText="141" w:rightFromText="141" w:vertAnchor="page" w:horzAnchor="margin" w:tblpY="6331"/>
        <w:tblW w:w="9142" w:type="dxa"/>
        <w:tblCellMar>
          <w:left w:w="70" w:type="dxa"/>
          <w:right w:w="70" w:type="dxa"/>
        </w:tblCellMar>
        <w:tblLook w:val="04A0"/>
      </w:tblPr>
      <w:tblGrid>
        <w:gridCol w:w="1120"/>
        <w:gridCol w:w="6605"/>
        <w:gridCol w:w="1417"/>
      </w:tblGrid>
      <w:tr w:rsidR="00A676AC" w:rsidRPr="00FC5F4F" w:rsidTr="00A676AC">
        <w:trPr>
          <w:trHeight w:val="315"/>
        </w:trPr>
        <w:tc>
          <w:tcPr>
            <w:tcW w:w="7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AC" w:rsidRPr="00FC5F4F" w:rsidRDefault="00A676AC" w:rsidP="00A6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7.Sınıf Din Kültürü ve Ahlak Bilgisi Dersi 2.Dönem Konu Soru Dağılım Tablosu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AC" w:rsidRPr="00FC5F4F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76AC" w:rsidRPr="00FC5F4F" w:rsidTr="00A676A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AC" w:rsidRPr="00FC5F4F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AC" w:rsidRPr="00FC5F4F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6AC" w:rsidRPr="00FC5F4F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76AC" w:rsidRPr="00FC5F4F" w:rsidTr="00A676AC">
        <w:trPr>
          <w:trHeight w:val="5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6AC" w:rsidRPr="00FC5F4F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TEMA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AC" w:rsidRPr="00FC5F4F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KAZANIMLAR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A676AC" w:rsidRPr="007A7702" w:rsidRDefault="00A676AC" w:rsidP="00A6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3.SENARYO</w:t>
            </w:r>
          </w:p>
        </w:tc>
      </w:tr>
      <w:tr w:rsidR="00A676AC" w:rsidRPr="00FC5F4F" w:rsidTr="00A676AC">
        <w:trPr>
          <w:trHeight w:val="330"/>
        </w:trPr>
        <w:tc>
          <w:tcPr>
            <w:tcW w:w="1120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6AC" w:rsidRPr="00FC5F4F" w:rsidRDefault="00A676AC" w:rsidP="00A6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5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AHLAKİ DAVRANIŞLAR</w:t>
            </w:r>
          </w:p>
        </w:tc>
        <w:tc>
          <w:tcPr>
            <w:tcW w:w="660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6AC" w:rsidRPr="00FC5F4F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7.2.6. </w:t>
            </w:r>
            <w:proofErr w:type="spellStart"/>
            <w:r w:rsidRPr="00FC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En’âm</w:t>
            </w:r>
            <w:proofErr w:type="spellEnd"/>
            <w:r w:rsidRPr="00FC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suresi 162. ayeti okur, anlamını söyler.( 2. ÜNİTE )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676AC" w:rsidRPr="00FC5F4F" w:rsidRDefault="00A676AC" w:rsidP="00A6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5F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676AC" w:rsidRPr="00FC5F4F" w:rsidTr="00A676AC">
        <w:trPr>
          <w:trHeight w:val="315"/>
        </w:trPr>
        <w:tc>
          <w:tcPr>
            <w:tcW w:w="1120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6AC" w:rsidRPr="00FC5F4F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6AC" w:rsidRPr="00FC5F4F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7.3.1. Güzel ahlaki tutum ve davranışları örneklerle açıklar.*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676AC" w:rsidRPr="00FC5F4F" w:rsidRDefault="00A676AC" w:rsidP="00A6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5F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676AC" w:rsidRPr="00FC5F4F" w:rsidTr="00A676AC">
        <w:trPr>
          <w:trHeight w:val="630"/>
        </w:trPr>
        <w:tc>
          <w:tcPr>
            <w:tcW w:w="1120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6AC" w:rsidRPr="00FC5F4F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6AC" w:rsidRPr="00FC5F4F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7.3.2. Örnek tutum ve davranışların, birey ve toplumların ahlaki gelişimine olan katkısını değerlendirir.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676AC" w:rsidRPr="00FC5F4F" w:rsidRDefault="00A676AC" w:rsidP="00A6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5F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676AC" w:rsidRPr="00FC5F4F" w:rsidTr="00A676AC">
        <w:trPr>
          <w:trHeight w:val="315"/>
        </w:trPr>
        <w:tc>
          <w:tcPr>
            <w:tcW w:w="1120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6AC" w:rsidRPr="00FC5F4F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6AC" w:rsidRPr="00FC5F4F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7.3.3. Tutum ve davranışlarında ölçülü olmaya özen gösterir.*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676AC" w:rsidRPr="00FC5F4F" w:rsidRDefault="00A676AC" w:rsidP="00A6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5F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676AC" w:rsidRPr="00FC5F4F" w:rsidTr="00A676AC">
        <w:trPr>
          <w:trHeight w:val="315"/>
        </w:trPr>
        <w:tc>
          <w:tcPr>
            <w:tcW w:w="1120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6AC" w:rsidRPr="00FC5F4F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6AC" w:rsidRPr="00FC5F4F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7.3.4. Hz. Salih’in (a.s.) hayatını ana hatlarıyla tanır.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676AC" w:rsidRPr="00FC5F4F" w:rsidRDefault="00A676AC" w:rsidP="00A6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5F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676AC" w:rsidRPr="00FC5F4F" w:rsidTr="00A676AC">
        <w:trPr>
          <w:trHeight w:val="315"/>
        </w:trPr>
        <w:tc>
          <w:tcPr>
            <w:tcW w:w="1120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6AC" w:rsidRPr="00FC5F4F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6AC" w:rsidRPr="00FC5F4F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7.3.5. </w:t>
            </w:r>
            <w:proofErr w:type="spellStart"/>
            <w:r w:rsidRPr="00FC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Felak</w:t>
            </w:r>
            <w:proofErr w:type="spellEnd"/>
            <w:r w:rsidRPr="00FC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suresini okur, anlamını söyler.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676AC" w:rsidRPr="00FC5F4F" w:rsidRDefault="00A676AC" w:rsidP="00A6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5F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676AC" w:rsidRPr="00FC5F4F" w:rsidTr="00A676AC">
        <w:trPr>
          <w:trHeight w:val="330"/>
        </w:trPr>
        <w:tc>
          <w:tcPr>
            <w:tcW w:w="112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6AC" w:rsidRPr="00FC5F4F" w:rsidRDefault="00A676AC" w:rsidP="00A6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5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ALLAH'IN KULU VE ELÇİSİ HZ.MUHAMMED</w:t>
            </w:r>
          </w:p>
        </w:tc>
        <w:tc>
          <w:tcPr>
            <w:tcW w:w="660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6AC" w:rsidRPr="00FC5F4F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7.4.1. Hz. Muhammed’in (s.a.v.) insani yönünü ayetlerden hareketle yorumlar.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A676AC" w:rsidRPr="00FC5F4F" w:rsidRDefault="00A676AC" w:rsidP="00A6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5F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676AC" w:rsidRPr="00FC5F4F" w:rsidTr="00A676AC">
        <w:trPr>
          <w:trHeight w:val="315"/>
        </w:trPr>
        <w:tc>
          <w:tcPr>
            <w:tcW w:w="11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676AC" w:rsidRPr="00FC5F4F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6AC" w:rsidRPr="00FC5F4F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7.4.2. Hz. Muhammed’in peygamberlik yönüyle ilgili özelliklerini ayırt eder.*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A676AC" w:rsidRPr="00FC5F4F" w:rsidRDefault="00A676AC" w:rsidP="00A6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5F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676AC" w:rsidRPr="00FC5F4F" w:rsidTr="00A676AC">
        <w:trPr>
          <w:trHeight w:val="330"/>
        </w:trPr>
        <w:tc>
          <w:tcPr>
            <w:tcW w:w="11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676AC" w:rsidRPr="00FC5F4F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76AC" w:rsidRPr="007A7702" w:rsidRDefault="00A676AC" w:rsidP="00A6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hideMark/>
          </w:tcPr>
          <w:p w:rsidR="00A676AC" w:rsidRPr="007A7702" w:rsidRDefault="00A676AC" w:rsidP="00A6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A7702">
              <w:rPr>
                <w:rFonts w:ascii="Calibri" w:eastAsia="Times New Roman" w:hAnsi="Calibri" w:cs="Calibri"/>
                <w:b/>
                <w:color w:val="000000"/>
              </w:rPr>
              <w:t>10</w:t>
            </w:r>
          </w:p>
        </w:tc>
      </w:tr>
      <w:tr w:rsidR="00A676AC" w:rsidRPr="00FC5F4F" w:rsidTr="00A676AC">
        <w:trPr>
          <w:trHeight w:val="330"/>
        </w:trPr>
        <w:tc>
          <w:tcPr>
            <w:tcW w:w="1120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676AC" w:rsidRPr="00FC5F4F" w:rsidRDefault="00A676AC" w:rsidP="00A67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676AC" w:rsidRPr="007A7702" w:rsidRDefault="00A676AC" w:rsidP="00A6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A676AC" w:rsidRPr="007A7702" w:rsidRDefault="00A676AC" w:rsidP="00A6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</w:tbl>
    <w:p w:rsidR="00A676AC" w:rsidRDefault="00A676AC" w:rsidP="00272D1C">
      <w:pPr>
        <w:ind w:right="-1"/>
      </w:pPr>
    </w:p>
    <w:p w:rsidR="00A676AC" w:rsidRDefault="00A676AC" w:rsidP="00272D1C">
      <w:pPr>
        <w:ind w:right="-1"/>
      </w:pPr>
    </w:p>
    <w:p w:rsidR="00A676AC" w:rsidRDefault="00A676AC" w:rsidP="00272D1C">
      <w:pPr>
        <w:ind w:right="-1"/>
      </w:pPr>
    </w:p>
    <w:p w:rsidR="00A676AC" w:rsidRDefault="00A676AC" w:rsidP="00272D1C">
      <w:pPr>
        <w:ind w:right="-1"/>
      </w:pPr>
    </w:p>
    <w:p w:rsidR="00A676AC" w:rsidRDefault="00A676AC" w:rsidP="00272D1C">
      <w:pPr>
        <w:ind w:right="-1"/>
      </w:pPr>
    </w:p>
    <w:p w:rsidR="00A676AC" w:rsidRDefault="00A676AC" w:rsidP="00272D1C">
      <w:pPr>
        <w:ind w:right="-1"/>
      </w:pPr>
    </w:p>
    <w:p w:rsidR="00A676AC" w:rsidRDefault="00A676AC" w:rsidP="00272D1C">
      <w:pPr>
        <w:ind w:right="-1"/>
      </w:pPr>
    </w:p>
    <w:p w:rsidR="00A676AC" w:rsidRDefault="00A676AC" w:rsidP="00272D1C">
      <w:pPr>
        <w:ind w:right="-1"/>
      </w:pPr>
    </w:p>
    <w:p w:rsidR="00A676AC" w:rsidRDefault="00A676AC" w:rsidP="00272D1C">
      <w:pPr>
        <w:ind w:right="-1"/>
      </w:pPr>
    </w:p>
    <w:p w:rsidR="00A676AC" w:rsidRDefault="00A676AC" w:rsidP="00272D1C">
      <w:pPr>
        <w:ind w:right="-1"/>
      </w:pPr>
    </w:p>
    <w:p w:rsidR="00A676AC" w:rsidRDefault="00A676AC" w:rsidP="00272D1C">
      <w:pPr>
        <w:ind w:right="-1"/>
      </w:pPr>
    </w:p>
    <w:p w:rsidR="00A676AC" w:rsidRDefault="00A676AC" w:rsidP="00272D1C">
      <w:pPr>
        <w:ind w:right="-1"/>
      </w:pPr>
    </w:p>
    <w:p w:rsidR="00A676AC" w:rsidRDefault="00A676AC" w:rsidP="00272D1C">
      <w:pPr>
        <w:ind w:right="-1"/>
      </w:pPr>
    </w:p>
    <w:p w:rsidR="00A676AC" w:rsidRDefault="00A676AC" w:rsidP="00272D1C">
      <w:pPr>
        <w:ind w:right="-1"/>
      </w:pPr>
    </w:p>
    <w:p w:rsidR="00A676AC" w:rsidRDefault="00A676AC" w:rsidP="00272D1C">
      <w:pPr>
        <w:ind w:right="-1"/>
      </w:pPr>
    </w:p>
    <w:p w:rsidR="00A676AC" w:rsidRDefault="00A676AC" w:rsidP="00272D1C">
      <w:pPr>
        <w:ind w:right="-1"/>
      </w:pPr>
    </w:p>
    <w:p w:rsidR="00A676AC" w:rsidRDefault="00A676AC" w:rsidP="00272D1C">
      <w:pPr>
        <w:ind w:right="-1"/>
      </w:pPr>
    </w:p>
    <w:p w:rsidR="00A676AC" w:rsidRDefault="00A676AC" w:rsidP="00272D1C">
      <w:pPr>
        <w:ind w:right="-1"/>
      </w:pPr>
    </w:p>
    <w:p w:rsidR="00A676AC" w:rsidRDefault="00A676AC" w:rsidP="00272D1C">
      <w:pPr>
        <w:ind w:right="-1"/>
      </w:pPr>
    </w:p>
    <w:p w:rsidR="00A676AC" w:rsidRDefault="00A676AC" w:rsidP="00272D1C">
      <w:pPr>
        <w:ind w:right="-1"/>
      </w:pPr>
    </w:p>
    <w:p w:rsidR="00A676AC" w:rsidRDefault="00A676AC" w:rsidP="00272D1C">
      <w:pPr>
        <w:ind w:right="-1"/>
      </w:pPr>
    </w:p>
    <w:p w:rsidR="00A676AC" w:rsidRDefault="00684FF9" w:rsidP="00272D1C">
      <w:pPr>
        <w:ind w:right="-1"/>
        <w:rPr>
          <w:b/>
          <w:u w:val="single"/>
        </w:rPr>
      </w:pPr>
      <w:r w:rsidRPr="00684FF9">
        <w:rPr>
          <w:b/>
          <w:u w:val="single"/>
        </w:rPr>
        <w:lastRenderedPageBreak/>
        <w:t>İNGİLİZCE</w:t>
      </w:r>
    </w:p>
    <w:tbl>
      <w:tblPr>
        <w:tblW w:w="9338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927"/>
        <w:gridCol w:w="6171"/>
        <w:gridCol w:w="1240"/>
      </w:tblGrid>
      <w:tr w:rsidR="00684FF9" w:rsidRPr="00684FF9" w:rsidTr="00F40629">
        <w:trPr>
          <w:trHeight w:val="320"/>
        </w:trPr>
        <w:tc>
          <w:tcPr>
            <w:tcW w:w="93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4FF9" w:rsidRPr="00684FF9" w:rsidRDefault="00684FF9" w:rsidP="0068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İNGİLİZCE 5.SINIF KONU SORU DAĞILIM TABLOLARI</w:t>
            </w:r>
          </w:p>
        </w:tc>
      </w:tr>
      <w:tr w:rsidR="00684FF9" w:rsidRPr="00684FF9" w:rsidTr="00F40629">
        <w:trPr>
          <w:trHeight w:val="305"/>
        </w:trPr>
        <w:tc>
          <w:tcPr>
            <w:tcW w:w="93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84FF9" w:rsidRPr="00684FF9" w:rsidRDefault="00684FF9" w:rsidP="0068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684FF9" w:rsidRPr="00684FF9" w:rsidTr="00F40629">
        <w:trPr>
          <w:trHeight w:val="510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F9" w:rsidRPr="00684FF9" w:rsidRDefault="00684FF9" w:rsidP="0068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UNITS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F9" w:rsidRPr="00684FF9" w:rsidRDefault="00684FF9" w:rsidP="0068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84FF9" w:rsidRPr="00684FF9" w:rsidRDefault="00684FF9" w:rsidP="0068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7.   Senaryo</w:t>
            </w:r>
          </w:p>
        </w:tc>
      </w:tr>
      <w:tr w:rsidR="00684FF9" w:rsidRPr="00684FF9" w:rsidTr="00F40629">
        <w:trPr>
          <w:trHeight w:val="762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4FF9" w:rsidRPr="00684FF9" w:rsidRDefault="00684FF9" w:rsidP="0068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Health</w:t>
            </w:r>
            <w:proofErr w:type="spellEnd"/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F9" w:rsidRPr="00684FF9" w:rsidRDefault="00684FF9" w:rsidP="0068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E5.5.R1.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will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be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able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understand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short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simple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texts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about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illnesses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needs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feelings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textDirection w:val="tbLrV"/>
            <w:vAlign w:val="center"/>
            <w:hideMark/>
          </w:tcPr>
          <w:p w:rsidR="00684FF9" w:rsidRPr="00684FF9" w:rsidRDefault="00684FF9" w:rsidP="0068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684FF9" w:rsidRPr="00684FF9" w:rsidTr="00F40629">
        <w:trPr>
          <w:trHeight w:val="1036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4FF9" w:rsidRPr="00684FF9" w:rsidRDefault="00684FF9" w:rsidP="0068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Movies</w:t>
            </w:r>
            <w:proofErr w:type="spellEnd"/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FF9" w:rsidRPr="00684FF9" w:rsidRDefault="00684FF9" w:rsidP="0068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E5.6.R1.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will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be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able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understand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phrases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simple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sentences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on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posters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advertisements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about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movies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movie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characters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84FF9" w:rsidRPr="00684FF9" w:rsidRDefault="00684FF9" w:rsidP="0068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84F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</w:t>
            </w:r>
          </w:p>
        </w:tc>
      </w:tr>
      <w:tr w:rsidR="00684FF9" w:rsidRPr="00684FF9" w:rsidTr="00F40629">
        <w:trPr>
          <w:trHeight w:val="792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4FF9" w:rsidRPr="00684FF9" w:rsidRDefault="00684FF9" w:rsidP="0068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Party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time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FF9" w:rsidRPr="00684FF9" w:rsidRDefault="00684FF9" w:rsidP="0068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E5.7.R1.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will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be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able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understand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short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texts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with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visual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aids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such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as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cartoons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posters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birthday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cards</w:t>
            </w:r>
            <w:proofErr w:type="spellEnd"/>
            <w:r w:rsidRPr="00684FF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84FF9" w:rsidRPr="00684FF9" w:rsidRDefault="00684FF9" w:rsidP="0068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84F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684FF9" w:rsidRPr="00684FF9" w:rsidTr="00F40629">
        <w:trPr>
          <w:trHeight w:val="503"/>
        </w:trPr>
        <w:tc>
          <w:tcPr>
            <w:tcW w:w="85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FF9" w:rsidRPr="00684FF9" w:rsidRDefault="00684FF9" w:rsidP="0068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TOPLAM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84FF9" w:rsidRPr="00684FF9" w:rsidRDefault="00684FF9" w:rsidP="0068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4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</w:tbl>
    <w:p w:rsidR="00684FF9" w:rsidRDefault="00684FF9" w:rsidP="00272D1C">
      <w:pPr>
        <w:ind w:right="-1"/>
        <w:rPr>
          <w:b/>
          <w:u w:val="single"/>
        </w:rPr>
      </w:pPr>
    </w:p>
    <w:tbl>
      <w:tblPr>
        <w:tblW w:w="904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108"/>
        <w:gridCol w:w="6692"/>
        <w:gridCol w:w="1240"/>
      </w:tblGrid>
      <w:tr w:rsidR="0050756C" w:rsidRPr="0050756C" w:rsidTr="0050756C">
        <w:trPr>
          <w:trHeight w:val="315"/>
        </w:trPr>
        <w:tc>
          <w:tcPr>
            <w:tcW w:w="90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756C" w:rsidRPr="0050756C" w:rsidRDefault="0050756C" w:rsidP="0050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75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 Sınıf İngilizce Dersi Konu Soru Dağılım Tablosu</w:t>
            </w:r>
          </w:p>
        </w:tc>
      </w:tr>
      <w:tr w:rsidR="0050756C" w:rsidRPr="0050756C" w:rsidTr="0050756C">
        <w:trPr>
          <w:trHeight w:val="300"/>
        </w:trPr>
        <w:tc>
          <w:tcPr>
            <w:tcW w:w="90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0756C" w:rsidRPr="0050756C" w:rsidRDefault="0050756C" w:rsidP="00507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50756C" w:rsidRPr="0050756C" w:rsidTr="0050756C">
        <w:trPr>
          <w:trHeight w:val="76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C" w:rsidRPr="0050756C" w:rsidRDefault="0050756C" w:rsidP="0050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75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TEMA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C" w:rsidRPr="0050756C" w:rsidRDefault="0050756C" w:rsidP="0050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75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KAZANIMLAR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0756C" w:rsidRPr="0050756C" w:rsidRDefault="0050756C" w:rsidP="0050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75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7.   Senaryo</w:t>
            </w:r>
          </w:p>
        </w:tc>
      </w:tr>
      <w:tr w:rsidR="0050756C" w:rsidRPr="0050756C" w:rsidTr="0050756C">
        <w:trPr>
          <w:trHeight w:val="1039"/>
        </w:trPr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0756C" w:rsidRPr="0050756C" w:rsidRDefault="0050756C" w:rsidP="0050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756C">
              <w:rPr>
                <w:rFonts w:ascii="Times New Roman" w:eastAsia="Times New Roman" w:hAnsi="Times New Roman" w:cs="Times New Roman"/>
                <w:color w:val="000000"/>
              </w:rPr>
              <w:t>AT THE FAIR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56C" w:rsidRPr="0050756C" w:rsidRDefault="0050756C" w:rsidP="0050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E6.5.R1.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will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be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able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understand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general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meaning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in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simple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texts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related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feelings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personal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opinions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about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places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things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0756C" w:rsidRPr="0050756C" w:rsidRDefault="0050756C" w:rsidP="0050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075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</w:t>
            </w:r>
          </w:p>
        </w:tc>
      </w:tr>
      <w:tr w:rsidR="0050756C" w:rsidRPr="0050756C" w:rsidTr="0050756C">
        <w:trPr>
          <w:trHeight w:val="589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6C" w:rsidRPr="0050756C" w:rsidRDefault="0050756C" w:rsidP="0050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56C" w:rsidRPr="0050756C" w:rsidRDefault="0050756C" w:rsidP="0050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E6.5.R2.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will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be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able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read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specific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information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on a poster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about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certain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place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0756C" w:rsidRPr="0050756C" w:rsidRDefault="0050756C" w:rsidP="0050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075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</w:t>
            </w:r>
          </w:p>
        </w:tc>
      </w:tr>
      <w:tr w:rsidR="0050756C" w:rsidRPr="0050756C" w:rsidTr="0050756C">
        <w:trPr>
          <w:trHeight w:val="690"/>
        </w:trPr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0756C" w:rsidRPr="0050756C" w:rsidRDefault="0050756C" w:rsidP="0050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756C">
              <w:rPr>
                <w:rFonts w:ascii="Times New Roman" w:eastAsia="Times New Roman" w:hAnsi="Times New Roman" w:cs="Times New Roman"/>
                <w:color w:val="000000"/>
              </w:rPr>
              <w:t>OCCUPATION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56C" w:rsidRPr="0050756C" w:rsidRDefault="0050756C" w:rsidP="0050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E6.6.R1.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will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be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able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understand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familiar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words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simple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sentences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about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occupations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dates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0756C" w:rsidRPr="0050756C" w:rsidRDefault="0050756C" w:rsidP="0050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075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</w:t>
            </w:r>
          </w:p>
        </w:tc>
      </w:tr>
      <w:tr w:rsidR="0050756C" w:rsidRPr="0050756C" w:rsidTr="0050756C">
        <w:trPr>
          <w:trHeight w:val="8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56C" w:rsidRPr="0050756C" w:rsidRDefault="0050756C" w:rsidP="0050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56C" w:rsidRPr="0050756C" w:rsidRDefault="0050756C" w:rsidP="0050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E6.6.W1.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will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be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able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produce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piece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writing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about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occupations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dates</w:t>
            </w:r>
            <w:proofErr w:type="spellEnd"/>
            <w:r w:rsidRPr="0050756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0756C" w:rsidRPr="0050756C" w:rsidRDefault="0050756C" w:rsidP="0050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075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</w:t>
            </w:r>
          </w:p>
        </w:tc>
      </w:tr>
      <w:tr w:rsidR="0050756C" w:rsidRPr="0050756C" w:rsidTr="0050756C">
        <w:trPr>
          <w:trHeight w:val="330"/>
        </w:trPr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0756C" w:rsidRPr="0050756C" w:rsidRDefault="0050756C" w:rsidP="0050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75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56C" w:rsidRPr="0050756C" w:rsidRDefault="0050756C" w:rsidP="00507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75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TOPLAM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0756C" w:rsidRPr="0050756C" w:rsidRDefault="0050756C" w:rsidP="0050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75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</w:tbl>
    <w:p w:rsidR="00684FF9" w:rsidRDefault="00684FF9" w:rsidP="00272D1C">
      <w:pPr>
        <w:ind w:right="-1"/>
        <w:rPr>
          <w:b/>
          <w:u w:val="single"/>
        </w:rPr>
      </w:pPr>
    </w:p>
    <w:tbl>
      <w:tblPr>
        <w:tblW w:w="908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222"/>
        <w:gridCol w:w="6468"/>
        <w:gridCol w:w="1390"/>
      </w:tblGrid>
      <w:tr w:rsidR="00F40629" w:rsidRPr="00F40629" w:rsidTr="00F40629">
        <w:trPr>
          <w:trHeight w:val="316"/>
        </w:trPr>
        <w:tc>
          <w:tcPr>
            <w:tcW w:w="90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6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7. Sınıf İngilizce Dersi Konu Soru Dağılım Tablosu</w:t>
            </w:r>
          </w:p>
        </w:tc>
      </w:tr>
      <w:tr w:rsidR="00F40629" w:rsidRPr="00F40629" w:rsidTr="00F40629">
        <w:trPr>
          <w:trHeight w:val="254"/>
        </w:trPr>
        <w:tc>
          <w:tcPr>
            <w:tcW w:w="90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40629" w:rsidRPr="00F40629" w:rsidTr="00F40629">
        <w:trPr>
          <w:trHeight w:val="647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6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6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KAZANIMLAR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6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   Senaryo</w:t>
            </w:r>
          </w:p>
        </w:tc>
      </w:tr>
      <w:tr w:rsidR="00F40629" w:rsidRPr="00F40629" w:rsidTr="00F40629">
        <w:trPr>
          <w:trHeight w:val="677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629">
              <w:rPr>
                <w:rFonts w:ascii="Times New Roman" w:eastAsia="Times New Roman" w:hAnsi="Times New Roman" w:cs="Times New Roman"/>
                <w:color w:val="000000"/>
              </w:rPr>
              <w:t>TELEVISION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E7.5.R1.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will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be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able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understand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simple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texts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about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daily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routines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preferences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406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F40629" w:rsidRPr="00F40629" w:rsidTr="00F40629">
        <w:trPr>
          <w:trHeight w:val="617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E7.5.R2.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will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be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able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understand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simple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texts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about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past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events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6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F40629" w:rsidRPr="00F40629" w:rsidTr="00F40629">
        <w:trPr>
          <w:trHeight w:val="632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E7.5.W1.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will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be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able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write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pieces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about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daily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routines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preferences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6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F40629" w:rsidRPr="00F40629" w:rsidTr="00F40629">
        <w:trPr>
          <w:trHeight w:val="632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629">
              <w:rPr>
                <w:rFonts w:ascii="Times New Roman" w:eastAsia="Times New Roman" w:hAnsi="Times New Roman" w:cs="Times New Roman"/>
                <w:color w:val="000000"/>
              </w:rPr>
              <w:t>CELEBRATIONS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E7.6.R1.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will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be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able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understand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texts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about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celebrations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6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F40629" w:rsidRPr="00F40629" w:rsidTr="00F40629">
        <w:trPr>
          <w:trHeight w:val="451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E7.6.W1.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will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be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able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write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invitation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cards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6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F40629" w:rsidRPr="00F40629" w:rsidTr="00F40629">
        <w:trPr>
          <w:trHeight w:val="451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6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6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TOPLAM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6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</w:tbl>
    <w:p w:rsidR="0050756C" w:rsidRDefault="0050756C" w:rsidP="00272D1C">
      <w:pPr>
        <w:ind w:right="-1"/>
        <w:rPr>
          <w:b/>
          <w:u w:val="single"/>
        </w:rPr>
      </w:pPr>
    </w:p>
    <w:tbl>
      <w:tblPr>
        <w:tblW w:w="9534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938"/>
        <w:gridCol w:w="7258"/>
        <w:gridCol w:w="1338"/>
      </w:tblGrid>
      <w:tr w:rsidR="00F40629" w:rsidRPr="00F40629" w:rsidTr="00F40629">
        <w:trPr>
          <w:trHeight w:val="318"/>
        </w:trPr>
        <w:tc>
          <w:tcPr>
            <w:tcW w:w="95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6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8. Sınıf İngilizce Dersi Konu Soru Dağılım Tablosu</w:t>
            </w:r>
          </w:p>
        </w:tc>
      </w:tr>
      <w:tr w:rsidR="00F40629" w:rsidRPr="00F40629" w:rsidTr="00F40629">
        <w:trPr>
          <w:trHeight w:val="255"/>
        </w:trPr>
        <w:tc>
          <w:tcPr>
            <w:tcW w:w="95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40629" w:rsidRPr="00F40629" w:rsidTr="00F40629">
        <w:trPr>
          <w:trHeight w:val="575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6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</w:t>
            </w:r>
          </w:p>
        </w:tc>
        <w:tc>
          <w:tcPr>
            <w:tcW w:w="7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6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KAZANIMLAR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6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   Senaryo</w:t>
            </w:r>
          </w:p>
        </w:tc>
      </w:tr>
      <w:tr w:rsidR="00F40629" w:rsidRPr="00F40629" w:rsidTr="00F40629">
        <w:trPr>
          <w:trHeight w:val="605"/>
        </w:trPr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629">
              <w:rPr>
                <w:rFonts w:ascii="Times New Roman" w:eastAsia="Times New Roman" w:hAnsi="Times New Roman" w:cs="Times New Roman"/>
                <w:color w:val="000000"/>
              </w:rPr>
              <w:t>INTERNET</w:t>
            </w: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629" w:rsidRPr="00F40629" w:rsidRDefault="00F40629" w:rsidP="00F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 w:rsidRPr="00F40629">
              <w:rPr>
                <w:rFonts w:ascii="Times New Roman" w:eastAsia="Times New Roman" w:hAnsi="Times New Roman" w:cs="Times New Roman"/>
                <w:color w:val="231F20"/>
              </w:rPr>
              <w:t xml:space="preserve">E8.5.R1.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>Students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>will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 xml:space="preserve"> be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>able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>to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>identify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>main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>ideas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 xml:space="preserve"> in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>short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>and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>simple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>texts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>about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 xml:space="preserve"> internet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>habits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>.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406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F40629" w:rsidRPr="00F40629" w:rsidTr="00F40629">
        <w:trPr>
          <w:trHeight w:val="590"/>
        </w:trPr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E8.5.R2.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will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be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able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find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specific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information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about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Internet in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various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texts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406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F40629" w:rsidRPr="00F40629" w:rsidTr="00F40629">
        <w:trPr>
          <w:trHeight w:val="590"/>
        </w:trPr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629" w:rsidRPr="00F40629" w:rsidRDefault="00F40629" w:rsidP="00F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 w:rsidRPr="00F40629">
              <w:rPr>
                <w:rFonts w:ascii="Times New Roman" w:eastAsia="Times New Roman" w:hAnsi="Times New Roman" w:cs="Times New Roman"/>
                <w:color w:val="231F20"/>
              </w:rPr>
              <w:t xml:space="preserve">E8.5.W1.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>Students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>will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 xml:space="preserve"> be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>able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>to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>write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 xml:space="preserve"> a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>basic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>paragraph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>to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>describe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>their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 xml:space="preserve"> internet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>habits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231F20"/>
              </w:rPr>
              <w:t>.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6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F40629" w:rsidRPr="00F40629" w:rsidTr="00F40629">
        <w:trPr>
          <w:trHeight w:val="590"/>
        </w:trPr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629">
              <w:rPr>
                <w:rFonts w:ascii="Times New Roman" w:eastAsia="Times New Roman" w:hAnsi="Times New Roman" w:cs="Times New Roman"/>
                <w:color w:val="000000"/>
              </w:rPr>
              <w:t>ADVENTURES</w:t>
            </w:r>
          </w:p>
        </w:tc>
        <w:tc>
          <w:tcPr>
            <w:tcW w:w="7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E8.6.R1.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will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be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able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understand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short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simple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texts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find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main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points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about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adventures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6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F40629" w:rsidRPr="00F40629" w:rsidTr="00F40629">
        <w:trPr>
          <w:trHeight w:val="575"/>
        </w:trPr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E8.6.W1.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will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be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able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write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short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simple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paragraph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comparing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two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objects</w:t>
            </w:r>
            <w:proofErr w:type="spellEnd"/>
            <w:r w:rsidRPr="00F4062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6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F40629" w:rsidRPr="00F40629" w:rsidTr="00F40629">
        <w:trPr>
          <w:trHeight w:val="496"/>
        </w:trPr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6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TOPLAM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40629" w:rsidRPr="00F40629" w:rsidRDefault="00F40629" w:rsidP="00F4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0629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</w:tr>
    </w:tbl>
    <w:p w:rsidR="00765AE9" w:rsidRDefault="00765AE9" w:rsidP="00272D1C">
      <w:pPr>
        <w:ind w:right="-1"/>
      </w:pPr>
    </w:p>
    <w:p w:rsidR="0042500D" w:rsidRDefault="00CF246F" w:rsidP="00337567">
      <w:pPr>
        <w:ind w:right="-1"/>
        <w:rPr>
          <w:b/>
          <w:u w:val="single"/>
        </w:rPr>
      </w:pPr>
      <w:r w:rsidRPr="00CF246F">
        <w:rPr>
          <w:b/>
          <w:u w:val="single"/>
        </w:rPr>
        <w:t>SEÇMELİ İNGİLİZCE</w:t>
      </w:r>
    </w:p>
    <w:tbl>
      <w:tblPr>
        <w:tblW w:w="9763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2224"/>
        <w:gridCol w:w="6022"/>
        <w:gridCol w:w="1517"/>
      </w:tblGrid>
      <w:tr w:rsidR="00337567" w:rsidRPr="00337567" w:rsidTr="00A722A3">
        <w:trPr>
          <w:trHeight w:val="382"/>
        </w:trPr>
        <w:tc>
          <w:tcPr>
            <w:tcW w:w="97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7567" w:rsidRPr="00337567" w:rsidRDefault="00337567" w:rsidP="0033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75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</w:t>
            </w:r>
            <w:proofErr w:type="gramStart"/>
            <w:r w:rsidRPr="003375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SINIF  SEÇMELİ</w:t>
            </w:r>
            <w:proofErr w:type="gramEnd"/>
            <w:r w:rsidRPr="003375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İNGİLİZCE KONU SORU DAĞILIM TABLOSU</w:t>
            </w:r>
          </w:p>
        </w:tc>
      </w:tr>
      <w:tr w:rsidR="00337567" w:rsidRPr="00337567" w:rsidTr="00A722A3">
        <w:trPr>
          <w:trHeight w:val="253"/>
        </w:trPr>
        <w:tc>
          <w:tcPr>
            <w:tcW w:w="976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37567" w:rsidRPr="00337567" w:rsidRDefault="00337567" w:rsidP="00337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37567" w:rsidRPr="00337567" w:rsidTr="00A722A3">
        <w:trPr>
          <w:trHeight w:val="497"/>
        </w:trPr>
        <w:tc>
          <w:tcPr>
            <w:tcW w:w="2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7" w:rsidRPr="00337567" w:rsidRDefault="00337567" w:rsidP="0033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75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UNITS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7" w:rsidRPr="00337567" w:rsidRDefault="00847EA7" w:rsidP="0033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KAZANIMLAR</w:t>
            </w:r>
            <w:r w:rsidR="00337567" w:rsidRPr="003375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37567" w:rsidRPr="00337567" w:rsidRDefault="00337567" w:rsidP="0033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75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   Senaryo</w:t>
            </w:r>
          </w:p>
        </w:tc>
      </w:tr>
      <w:tr w:rsidR="00337567" w:rsidRPr="00337567" w:rsidTr="00A722A3">
        <w:trPr>
          <w:trHeight w:val="702"/>
        </w:trPr>
        <w:tc>
          <w:tcPr>
            <w:tcW w:w="2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567" w:rsidRPr="00337567" w:rsidRDefault="00337567" w:rsidP="0033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Health</w:t>
            </w:r>
            <w:proofErr w:type="spellEnd"/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7" w:rsidRPr="00337567" w:rsidRDefault="00337567" w:rsidP="00337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E5.5.R1.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will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be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able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understand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short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simple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texts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about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illnesses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needs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feelings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37567" w:rsidRPr="00337567" w:rsidRDefault="00337567" w:rsidP="0033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56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37567" w:rsidRPr="00337567" w:rsidTr="00A722A3">
        <w:trPr>
          <w:trHeight w:val="854"/>
        </w:trPr>
        <w:tc>
          <w:tcPr>
            <w:tcW w:w="2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37567" w:rsidRPr="00337567" w:rsidRDefault="00337567" w:rsidP="0033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Movies</w:t>
            </w:r>
            <w:proofErr w:type="spellEnd"/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67" w:rsidRPr="00337567" w:rsidRDefault="00337567" w:rsidP="00337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E5.6.R1.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will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be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able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understand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phrases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simple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sentences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on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posters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advertisements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about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movies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movie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characters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37567" w:rsidRPr="00337567" w:rsidRDefault="00337567" w:rsidP="0033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3756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</w:t>
            </w:r>
          </w:p>
        </w:tc>
      </w:tr>
      <w:tr w:rsidR="00337567" w:rsidRPr="00337567" w:rsidTr="00A722A3">
        <w:trPr>
          <w:trHeight w:val="555"/>
        </w:trPr>
        <w:tc>
          <w:tcPr>
            <w:tcW w:w="2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37567" w:rsidRPr="00337567" w:rsidRDefault="00337567" w:rsidP="0033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Party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time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67" w:rsidRPr="00337567" w:rsidRDefault="00337567" w:rsidP="00337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E5.7.R1.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will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be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able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understand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short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texts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with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visual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aids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such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as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cartoons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posters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birthday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cards</w:t>
            </w:r>
            <w:proofErr w:type="spellEnd"/>
            <w:r w:rsidRPr="0033756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37567" w:rsidRPr="00337567" w:rsidRDefault="00337567" w:rsidP="0033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3756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</w:t>
            </w:r>
          </w:p>
        </w:tc>
      </w:tr>
      <w:tr w:rsidR="00337567" w:rsidRPr="00337567" w:rsidTr="00A722A3">
        <w:trPr>
          <w:trHeight w:val="420"/>
        </w:trPr>
        <w:tc>
          <w:tcPr>
            <w:tcW w:w="82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7567" w:rsidRPr="00337567" w:rsidRDefault="00337567" w:rsidP="0033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75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TOPLAM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37567" w:rsidRPr="00337567" w:rsidRDefault="00337567" w:rsidP="0033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56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</w:tbl>
    <w:p w:rsidR="00337567" w:rsidRDefault="00337567" w:rsidP="00337567">
      <w:pPr>
        <w:ind w:right="-1"/>
        <w:rPr>
          <w:b/>
          <w:u w:val="single"/>
        </w:rPr>
      </w:pPr>
    </w:p>
    <w:tbl>
      <w:tblPr>
        <w:tblW w:w="9754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899"/>
        <w:gridCol w:w="7335"/>
        <w:gridCol w:w="1520"/>
      </w:tblGrid>
      <w:tr w:rsidR="00847EA7" w:rsidRPr="00847EA7" w:rsidTr="00A722A3">
        <w:trPr>
          <w:trHeight w:val="312"/>
        </w:trPr>
        <w:tc>
          <w:tcPr>
            <w:tcW w:w="975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7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 Sınıf Seçmeli İngilizce Dersi Konu Soru Dağılım Tablosu</w:t>
            </w:r>
          </w:p>
        </w:tc>
      </w:tr>
      <w:tr w:rsidR="00847EA7" w:rsidRPr="00847EA7" w:rsidTr="00A722A3">
        <w:trPr>
          <w:trHeight w:val="253"/>
        </w:trPr>
        <w:tc>
          <w:tcPr>
            <w:tcW w:w="97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47EA7" w:rsidRPr="00847EA7" w:rsidTr="00A722A3">
        <w:trPr>
          <w:trHeight w:val="40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7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7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KAZANIMLAR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7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   Senaryo</w:t>
            </w:r>
          </w:p>
        </w:tc>
      </w:tr>
      <w:tr w:rsidR="00847EA7" w:rsidRPr="00847EA7" w:rsidTr="00A722A3">
        <w:trPr>
          <w:trHeight w:val="696"/>
        </w:trPr>
        <w:tc>
          <w:tcPr>
            <w:tcW w:w="8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47EA7" w:rsidRPr="00A722A3" w:rsidRDefault="00847EA7" w:rsidP="008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 THE FAIR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E6.5.R1.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will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be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able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understand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general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meaning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in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simple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texts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related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feelings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personal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opinions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about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places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things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47E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</w:t>
            </w:r>
          </w:p>
        </w:tc>
      </w:tr>
      <w:tr w:rsidR="00847EA7" w:rsidRPr="00847EA7" w:rsidTr="00A722A3">
        <w:trPr>
          <w:trHeight w:val="582"/>
        </w:trPr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A7" w:rsidRPr="00A722A3" w:rsidRDefault="00847EA7" w:rsidP="0084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E6.5.R2.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will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be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able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read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specific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information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on a poster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about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certain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place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47E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</w:t>
            </w:r>
          </w:p>
        </w:tc>
      </w:tr>
      <w:tr w:rsidR="00847EA7" w:rsidRPr="00847EA7" w:rsidTr="00A722A3">
        <w:trPr>
          <w:trHeight w:val="680"/>
        </w:trPr>
        <w:tc>
          <w:tcPr>
            <w:tcW w:w="8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47EA7" w:rsidRPr="00A722A3" w:rsidRDefault="00847EA7" w:rsidP="008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E6.6.R1.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will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be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able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understand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familiar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words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simple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sentences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about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occupations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dates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47E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</w:t>
            </w:r>
          </w:p>
        </w:tc>
      </w:tr>
      <w:tr w:rsidR="00847EA7" w:rsidRPr="00847EA7" w:rsidTr="00A722A3">
        <w:trPr>
          <w:trHeight w:val="704"/>
        </w:trPr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EA7" w:rsidRPr="00A722A3" w:rsidRDefault="00847EA7" w:rsidP="0084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E6.6.W1.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will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be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able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produce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piece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writing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about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occupations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dates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7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847EA7" w:rsidRPr="00847EA7" w:rsidTr="00A722A3">
        <w:trPr>
          <w:trHeight w:val="588"/>
        </w:trPr>
        <w:tc>
          <w:tcPr>
            <w:tcW w:w="89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47EA7" w:rsidRPr="00A722A3" w:rsidRDefault="00847EA7" w:rsidP="008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HOLIDAYS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E6.7.R1.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will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be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able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understand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short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simple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sentences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expressions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related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past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activities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7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847EA7" w:rsidRPr="00847EA7" w:rsidTr="00A722A3">
        <w:trPr>
          <w:trHeight w:val="671"/>
        </w:trPr>
        <w:tc>
          <w:tcPr>
            <w:tcW w:w="8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E6.7.W1.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will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be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able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write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short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simple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pieces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in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various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forms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about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holidays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7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847EA7" w:rsidRPr="00847EA7" w:rsidTr="00A722A3">
        <w:trPr>
          <w:trHeight w:val="285"/>
        </w:trPr>
        <w:tc>
          <w:tcPr>
            <w:tcW w:w="8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7EA7" w:rsidRPr="00847EA7" w:rsidRDefault="00847EA7" w:rsidP="0084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 w:rsidR="00847EA7" w:rsidRDefault="00847EA7" w:rsidP="00337567">
      <w:pPr>
        <w:ind w:right="-1"/>
        <w:rPr>
          <w:b/>
          <w:u w:val="single"/>
        </w:rPr>
      </w:pPr>
    </w:p>
    <w:tbl>
      <w:tblPr>
        <w:tblW w:w="9787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060"/>
        <w:gridCol w:w="7109"/>
        <w:gridCol w:w="1618"/>
      </w:tblGrid>
      <w:tr w:rsidR="00847EA7" w:rsidRPr="00847EA7" w:rsidTr="00A722A3">
        <w:trPr>
          <w:trHeight w:val="311"/>
        </w:trPr>
        <w:tc>
          <w:tcPr>
            <w:tcW w:w="97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7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7. Sınıf SEÇMELİ İngilizce Dersi Konu Soru Dağılım Tablosu</w:t>
            </w:r>
          </w:p>
        </w:tc>
      </w:tr>
      <w:tr w:rsidR="00847EA7" w:rsidRPr="00847EA7" w:rsidTr="00A722A3">
        <w:trPr>
          <w:trHeight w:val="253"/>
        </w:trPr>
        <w:tc>
          <w:tcPr>
            <w:tcW w:w="97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47EA7" w:rsidRPr="00847EA7" w:rsidTr="00A722A3">
        <w:trPr>
          <w:trHeight w:val="75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7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7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KAZANIMLAR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7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   Senaryo</w:t>
            </w:r>
          </w:p>
        </w:tc>
      </w:tr>
      <w:tr w:rsidR="00847EA7" w:rsidRPr="00847EA7" w:rsidTr="00A722A3">
        <w:trPr>
          <w:trHeight w:val="695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EA7">
              <w:rPr>
                <w:rFonts w:ascii="Times New Roman" w:eastAsia="Times New Roman" w:hAnsi="Times New Roman" w:cs="Times New Roman"/>
                <w:color w:val="000000"/>
              </w:rPr>
              <w:t>TELEVISION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E7.5.R1.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will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be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able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understand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simple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texts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about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daily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routines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preferences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47E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847EA7" w:rsidRPr="00847EA7" w:rsidTr="00A722A3">
        <w:trPr>
          <w:trHeight w:val="651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E7.5.R2.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will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be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able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understand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simple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texts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about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past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events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7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847EA7" w:rsidRPr="00847EA7" w:rsidTr="00A722A3">
        <w:trPr>
          <w:trHeight w:val="651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E7.5.W1.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will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be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able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write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pieces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about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daily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routines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preferences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7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847EA7" w:rsidRPr="00847EA7" w:rsidTr="00A722A3">
        <w:trPr>
          <w:trHeight w:val="621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EA7">
              <w:rPr>
                <w:rFonts w:ascii="Times New Roman" w:eastAsia="Times New Roman" w:hAnsi="Times New Roman" w:cs="Times New Roman"/>
                <w:color w:val="000000"/>
              </w:rPr>
              <w:t>CELEBRATIONS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E7.6.R1.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will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be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able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understand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texts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about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celebrations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7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847EA7" w:rsidRPr="00847EA7" w:rsidTr="00A722A3">
        <w:trPr>
          <w:trHeight w:val="592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E7.6.W1.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will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be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able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write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invitation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cards</w:t>
            </w:r>
            <w:proofErr w:type="spellEnd"/>
            <w:r w:rsidRPr="00847EA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7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847EA7" w:rsidRPr="00847EA7" w:rsidTr="00A722A3">
        <w:trPr>
          <w:trHeight w:val="14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7EA7" w:rsidRPr="00847EA7" w:rsidRDefault="00847EA7" w:rsidP="0084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EA7" w:rsidRPr="00847EA7" w:rsidRDefault="00847EA7" w:rsidP="008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:rsidR="00847EA7" w:rsidRDefault="00847EA7" w:rsidP="00337567">
      <w:pPr>
        <w:ind w:right="-1"/>
        <w:rPr>
          <w:b/>
          <w:u w:val="single"/>
        </w:rPr>
      </w:pPr>
    </w:p>
    <w:p w:rsidR="00847EA7" w:rsidRDefault="00847EA7" w:rsidP="00337567">
      <w:pPr>
        <w:ind w:right="-1"/>
        <w:rPr>
          <w:b/>
          <w:u w:val="single"/>
        </w:rPr>
      </w:pPr>
    </w:p>
    <w:tbl>
      <w:tblPr>
        <w:tblW w:w="9963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923"/>
        <w:gridCol w:w="7590"/>
        <w:gridCol w:w="1450"/>
      </w:tblGrid>
      <w:tr w:rsidR="007115BD" w:rsidRPr="007115BD" w:rsidTr="007115BD">
        <w:trPr>
          <w:trHeight w:val="320"/>
        </w:trPr>
        <w:tc>
          <w:tcPr>
            <w:tcW w:w="9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15BD" w:rsidRPr="007115BD" w:rsidRDefault="007115BD" w:rsidP="0071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11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8. </w:t>
            </w:r>
            <w:proofErr w:type="gramStart"/>
            <w:r w:rsidRPr="00711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Sınıf  SEÇMELİ</w:t>
            </w:r>
            <w:proofErr w:type="gramEnd"/>
            <w:r w:rsidRPr="00711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İngilizce Dersi Konu Soru Dağılım Tablosu</w:t>
            </w:r>
          </w:p>
        </w:tc>
      </w:tr>
      <w:tr w:rsidR="007115BD" w:rsidRPr="007115BD" w:rsidTr="007115BD">
        <w:trPr>
          <w:trHeight w:val="257"/>
        </w:trPr>
        <w:tc>
          <w:tcPr>
            <w:tcW w:w="996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115BD" w:rsidRPr="007115BD" w:rsidRDefault="007115BD" w:rsidP="00711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115BD" w:rsidRPr="007115BD" w:rsidTr="007115BD">
        <w:trPr>
          <w:trHeight w:val="685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BD" w:rsidRPr="007115BD" w:rsidRDefault="007115BD" w:rsidP="0071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11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BD" w:rsidRPr="007115BD" w:rsidRDefault="007115BD" w:rsidP="0071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11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KAZANIMLAR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115BD" w:rsidRPr="007115BD" w:rsidRDefault="007115BD" w:rsidP="0071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11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   Senaryo</w:t>
            </w:r>
          </w:p>
        </w:tc>
      </w:tr>
      <w:tr w:rsidR="007115BD" w:rsidRPr="007115BD" w:rsidTr="007115BD">
        <w:trPr>
          <w:trHeight w:val="579"/>
        </w:trPr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115BD" w:rsidRPr="007115BD" w:rsidRDefault="007115BD" w:rsidP="0071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5BD">
              <w:rPr>
                <w:rFonts w:ascii="Times New Roman" w:eastAsia="Times New Roman" w:hAnsi="Times New Roman" w:cs="Times New Roman"/>
                <w:color w:val="000000"/>
              </w:rPr>
              <w:t>INTERNET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5BD" w:rsidRPr="007115BD" w:rsidRDefault="007115BD" w:rsidP="0071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E8.5.R1.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Students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will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be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able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to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identify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main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ideas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in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short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and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simple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texts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about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internet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habits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115BD" w:rsidRPr="007115BD" w:rsidRDefault="007115BD" w:rsidP="0071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11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7115BD" w:rsidRPr="007115BD" w:rsidTr="007115BD">
        <w:trPr>
          <w:trHeight w:val="591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BD" w:rsidRPr="007115BD" w:rsidRDefault="007115BD" w:rsidP="0071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115BD" w:rsidRPr="007115BD" w:rsidRDefault="007115BD" w:rsidP="0071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15BD">
              <w:rPr>
                <w:rFonts w:ascii="Times New Roman" w:eastAsia="Times New Roman" w:hAnsi="Times New Roman" w:cs="Times New Roman"/>
                <w:color w:val="000000"/>
              </w:rPr>
              <w:t xml:space="preserve">E8.5.R2.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will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 xml:space="preserve"> be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able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find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specific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information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about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 xml:space="preserve"> Internet in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various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texts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115BD" w:rsidRPr="007115BD" w:rsidRDefault="007115BD" w:rsidP="0071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11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7115BD" w:rsidRPr="007115BD" w:rsidTr="007115BD">
        <w:trPr>
          <w:trHeight w:val="609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BD" w:rsidRPr="007115BD" w:rsidRDefault="007115BD" w:rsidP="0071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5BD" w:rsidRPr="007115BD" w:rsidRDefault="007115BD" w:rsidP="0071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E8.5.W1.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Students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will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be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able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to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write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a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basic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paragraph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to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describe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their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internet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habits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115BD" w:rsidRPr="007115BD" w:rsidRDefault="007115BD" w:rsidP="0071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11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115BD" w:rsidRPr="007115BD" w:rsidTr="007115BD">
        <w:trPr>
          <w:trHeight w:val="776"/>
        </w:trPr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115BD" w:rsidRPr="007115BD" w:rsidRDefault="007115BD" w:rsidP="0071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ADVENTURES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BD" w:rsidRPr="007115BD" w:rsidRDefault="007115BD" w:rsidP="0071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15BD">
              <w:rPr>
                <w:rFonts w:ascii="Times New Roman" w:eastAsia="Times New Roman" w:hAnsi="Times New Roman" w:cs="Times New Roman"/>
                <w:color w:val="000000"/>
              </w:rPr>
              <w:t xml:space="preserve">E8.6.R1.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will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 xml:space="preserve"> be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able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understand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short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simple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texts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find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main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points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about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adventures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115BD" w:rsidRPr="007115BD" w:rsidRDefault="007115BD" w:rsidP="0071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11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7115BD" w:rsidRPr="007115BD" w:rsidTr="007115BD">
        <w:trPr>
          <w:trHeight w:val="67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BD" w:rsidRPr="007115BD" w:rsidRDefault="007115BD" w:rsidP="0071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BD" w:rsidRPr="007115BD" w:rsidRDefault="007115BD" w:rsidP="0071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15BD">
              <w:rPr>
                <w:rFonts w:ascii="Times New Roman" w:eastAsia="Times New Roman" w:hAnsi="Times New Roman" w:cs="Times New Roman"/>
                <w:color w:val="000000"/>
              </w:rPr>
              <w:t xml:space="preserve">E8.6.W1.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will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 xml:space="preserve"> be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able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write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short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simple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paragraph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comparing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two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objects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115BD" w:rsidRPr="007115BD" w:rsidRDefault="007115BD" w:rsidP="0071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11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7115BD" w:rsidRPr="007115BD" w:rsidTr="007115BD">
        <w:trPr>
          <w:trHeight w:val="743"/>
        </w:trPr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115BD" w:rsidRPr="007115BD" w:rsidRDefault="007115BD" w:rsidP="0071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5BD">
              <w:rPr>
                <w:rFonts w:ascii="Times New Roman" w:eastAsia="Times New Roman" w:hAnsi="Times New Roman" w:cs="Times New Roman"/>
                <w:color w:val="000000"/>
              </w:rPr>
              <w:t>TOURISM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BD" w:rsidRPr="007115BD" w:rsidRDefault="007115BD" w:rsidP="0071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E8.7.R1.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Students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will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be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able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to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find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specific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information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from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various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texts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about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tourism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115BD" w:rsidRPr="007115BD" w:rsidRDefault="007115BD" w:rsidP="0071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11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7115BD" w:rsidRPr="007115BD" w:rsidTr="007115BD">
        <w:trPr>
          <w:trHeight w:val="639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BD" w:rsidRPr="007115BD" w:rsidRDefault="007115BD" w:rsidP="0071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BD" w:rsidRPr="007115BD" w:rsidRDefault="007115BD" w:rsidP="0071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E8.7.W1.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Students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will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be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able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to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design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a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brochure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,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advertisement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or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a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postcard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about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their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favorite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tourist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proofErr w:type="spellStart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attraction</w:t>
            </w:r>
            <w:proofErr w:type="spellEnd"/>
            <w:r w:rsidRPr="007115BD">
              <w:rPr>
                <w:rFonts w:ascii="Times New Roman" w:eastAsia="Times New Roman" w:hAnsi="Times New Roman" w:cs="Times New Roman"/>
                <w:color w:val="231F20"/>
              </w:rPr>
              <w:t>(s).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115BD" w:rsidRPr="007115BD" w:rsidRDefault="007115BD" w:rsidP="0071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115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115BD" w:rsidRPr="007115BD" w:rsidTr="007115BD">
        <w:trPr>
          <w:trHeight w:val="499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BD" w:rsidRPr="007115BD" w:rsidRDefault="007115BD" w:rsidP="0071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BD" w:rsidRPr="007115BD" w:rsidRDefault="007115BD" w:rsidP="0071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1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5BD" w:rsidRPr="007115BD" w:rsidRDefault="007115BD" w:rsidP="0071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1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:rsidR="00847EA7" w:rsidRDefault="00847EA7" w:rsidP="00337567">
      <w:pPr>
        <w:ind w:right="-1"/>
        <w:rPr>
          <w:b/>
          <w:u w:val="single"/>
        </w:rPr>
      </w:pPr>
    </w:p>
    <w:p w:rsidR="00337567" w:rsidRDefault="00337567" w:rsidP="00337567">
      <w:pPr>
        <w:ind w:right="-1"/>
      </w:pPr>
    </w:p>
    <w:p w:rsidR="0042500D" w:rsidRDefault="0042500D" w:rsidP="0042500D">
      <w:pPr>
        <w:ind w:right="-1"/>
      </w:pPr>
    </w:p>
    <w:p w:rsidR="0042500D" w:rsidRDefault="0042500D" w:rsidP="0042500D">
      <w:pPr>
        <w:ind w:right="-1"/>
      </w:pPr>
    </w:p>
    <w:sectPr w:rsidR="0042500D" w:rsidSect="00847385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72D1C"/>
    <w:rsid w:val="00014B46"/>
    <w:rsid w:val="00126966"/>
    <w:rsid w:val="00272D1C"/>
    <w:rsid w:val="00284DC2"/>
    <w:rsid w:val="00337567"/>
    <w:rsid w:val="0042500D"/>
    <w:rsid w:val="0046601C"/>
    <w:rsid w:val="00474468"/>
    <w:rsid w:val="00495D0A"/>
    <w:rsid w:val="004B760C"/>
    <w:rsid w:val="0050756C"/>
    <w:rsid w:val="0052361E"/>
    <w:rsid w:val="00656037"/>
    <w:rsid w:val="006714CB"/>
    <w:rsid w:val="00684FF9"/>
    <w:rsid w:val="007115BD"/>
    <w:rsid w:val="00730068"/>
    <w:rsid w:val="00765AE9"/>
    <w:rsid w:val="00847385"/>
    <w:rsid w:val="00847EA7"/>
    <w:rsid w:val="008853A4"/>
    <w:rsid w:val="008A5D82"/>
    <w:rsid w:val="00990E1D"/>
    <w:rsid w:val="00A3753A"/>
    <w:rsid w:val="00A5605E"/>
    <w:rsid w:val="00A676AC"/>
    <w:rsid w:val="00A722A3"/>
    <w:rsid w:val="00AF79EC"/>
    <w:rsid w:val="00B23E5B"/>
    <w:rsid w:val="00B7097E"/>
    <w:rsid w:val="00BA01D8"/>
    <w:rsid w:val="00BA2A76"/>
    <w:rsid w:val="00BA617D"/>
    <w:rsid w:val="00CD6C82"/>
    <w:rsid w:val="00CF246F"/>
    <w:rsid w:val="00D041D9"/>
    <w:rsid w:val="00E34092"/>
    <w:rsid w:val="00ED5ED4"/>
    <w:rsid w:val="00ED687B"/>
    <w:rsid w:val="00F14A6D"/>
    <w:rsid w:val="00F40629"/>
    <w:rsid w:val="00FE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1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2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3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13</Pages>
  <Words>3064</Words>
  <Characters>17467</Characters>
  <Application>Microsoft Office Word</Application>
  <DocSecurity>0</DocSecurity>
  <Lines>145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41</cp:revision>
  <dcterms:created xsi:type="dcterms:W3CDTF">2025-03-06T06:11:00Z</dcterms:created>
  <dcterms:modified xsi:type="dcterms:W3CDTF">2025-03-07T09:17:00Z</dcterms:modified>
</cp:coreProperties>
</file>