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D" w:rsidRPr="0049562D" w:rsidRDefault="0049562D" w:rsidP="0049562D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b/>
          <w:bCs/>
          <w:kern w:val="0"/>
          <w:sz w:val="23"/>
          <w:szCs w:val="23"/>
          <w:bdr w:val="none" w:sz="0" w:space="0" w:color="auto" w:frame="1"/>
          <w:lang w:eastAsia="tr-TR"/>
        </w:rPr>
      </w:pPr>
      <w:r w:rsidRPr="0049562D">
        <w:rPr>
          <w:rFonts w:ascii="Segoe UI" w:eastAsia="Times New Roman" w:hAnsi="Segoe UI" w:cs="Segoe UI"/>
          <w:b/>
          <w:bCs/>
          <w:kern w:val="0"/>
          <w:sz w:val="23"/>
          <w:szCs w:val="23"/>
          <w:bdr w:val="none" w:sz="0" w:space="0" w:color="auto" w:frame="1"/>
          <w:lang w:eastAsia="tr-TR"/>
        </w:rPr>
        <w:t xml:space="preserve">2023-2024 EĞİTİM-ÖĞRETİM YILI </w:t>
      </w:r>
      <w:r w:rsidR="00DE6EB9">
        <w:rPr>
          <w:rFonts w:ascii="Segoe UI" w:eastAsia="Times New Roman" w:hAnsi="Segoe UI" w:cs="Segoe UI"/>
          <w:b/>
          <w:bCs/>
          <w:kern w:val="0"/>
          <w:sz w:val="23"/>
          <w:szCs w:val="23"/>
          <w:bdr w:val="none" w:sz="0" w:space="0" w:color="auto" w:frame="1"/>
          <w:lang w:eastAsia="tr-TR"/>
        </w:rPr>
        <w:t>ATATÜRK</w:t>
      </w:r>
      <w:r w:rsidRPr="0049562D">
        <w:rPr>
          <w:rFonts w:ascii="Segoe UI" w:eastAsia="Times New Roman" w:hAnsi="Segoe UI" w:cs="Segoe UI"/>
          <w:b/>
          <w:bCs/>
          <w:kern w:val="0"/>
          <w:sz w:val="23"/>
          <w:szCs w:val="23"/>
          <w:bdr w:val="none" w:sz="0" w:space="0" w:color="auto" w:frame="1"/>
          <w:lang w:eastAsia="tr-TR"/>
        </w:rPr>
        <w:t xml:space="preserve"> ORTAOKULU</w:t>
      </w:r>
    </w:p>
    <w:p w:rsidR="0049562D" w:rsidRPr="0049562D" w:rsidRDefault="0049562D" w:rsidP="0049562D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b/>
          <w:bCs/>
          <w:kern w:val="0"/>
          <w:sz w:val="23"/>
          <w:szCs w:val="23"/>
          <w:bdr w:val="none" w:sz="0" w:space="0" w:color="auto" w:frame="1"/>
          <w:lang w:eastAsia="tr-TR"/>
        </w:rPr>
      </w:pPr>
      <w:r w:rsidRPr="0049562D">
        <w:rPr>
          <w:rFonts w:ascii="Segoe UI" w:eastAsia="Times New Roman" w:hAnsi="Segoe UI" w:cs="Segoe UI"/>
          <w:b/>
          <w:bCs/>
          <w:kern w:val="0"/>
          <w:sz w:val="23"/>
          <w:szCs w:val="23"/>
          <w:bdr w:val="none" w:sz="0" w:space="0" w:color="auto" w:frame="1"/>
          <w:lang w:eastAsia="tr-TR"/>
        </w:rPr>
        <w:t xml:space="preserve">ANAHTAR KELİMELER İLE </w:t>
      </w:r>
      <w:proofErr w:type="gramStart"/>
      <w:r w:rsidRPr="0049562D">
        <w:rPr>
          <w:rFonts w:ascii="Segoe UI" w:eastAsia="Times New Roman" w:hAnsi="Segoe UI" w:cs="Segoe UI"/>
          <w:b/>
          <w:bCs/>
          <w:kern w:val="0"/>
          <w:sz w:val="23"/>
          <w:szCs w:val="23"/>
          <w:bdr w:val="none" w:sz="0" w:space="0" w:color="auto" w:frame="1"/>
          <w:lang w:eastAsia="tr-TR"/>
        </w:rPr>
        <w:t>HİKAYE</w:t>
      </w:r>
      <w:proofErr w:type="gramEnd"/>
      <w:r w:rsidRPr="0049562D">
        <w:rPr>
          <w:rFonts w:ascii="Segoe UI" w:eastAsia="Times New Roman" w:hAnsi="Segoe UI" w:cs="Segoe UI"/>
          <w:b/>
          <w:bCs/>
          <w:kern w:val="0"/>
          <w:sz w:val="23"/>
          <w:szCs w:val="23"/>
          <w:bdr w:val="none" w:sz="0" w:space="0" w:color="auto" w:frame="1"/>
          <w:lang w:eastAsia="tr-TR"/>
        </w:rPr>
        <w:t xml:space="preserve"> ANLATMA YARIŞMASI ŞARTNAMESİ</w:t>
      </w:r>
    </w:p>
    <w:p w:rsidR="002676F9" w:rsidRPr="004C188C" w:rsidRDefault="002676F9" w:rsidP="002676F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Yarışma Adı:</w:t>
      </w: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 Anahtar Kelimeler ile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Anlatma Yarışması</w:t>
      </w:r>
    </w:p>
    <w:p w:rsidR="002676F9" w:rsidRPr="004C188C" w:rsidRDefault="002676F9" w:rsidP="002676F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Yarışma Amacı:</w:t>
      </w:r>
    </w:p>
    <w:p w:rsidR="002676F9" w:rsidRPr="004C188C" w:rsidRDefault="002676F9" w:rsidP="002676F9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Yarışma, katılımcıların yaratıcılığını ve hayal gücünü geliştirmeyi,</w:t>
      </w:r>
    </w:p>
    <w:p w:rsidR="002676F9" w:rsidRPr="004C188C" w:rsidRDefault="002676F9" w:rsidP="002676F9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Türkçe dil becerilerini ve beden dilini etkili kullanma becerisini geliştirmeyi,</w:t>
      </w:r>
    </w:p>
    <w:p w:rsidR="002676F9" w:rsidRPr="004C188C" w:rsidRDefault="002676F9" w:rsidP="002676F9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Anahtar kelimeleri kullanarak farklı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hikayeler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anlatmayı teşvik etmeyi amaçlamaktadır.</w:t>
      </w:r>
    </w:p>
    <w:p w:rsidR="002676F9" w:rsidRPr="004C188C" w:rsidRDefault="002676F9" w:rsidP="002676F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Yarışma Şartları:</w:t>
      </w:r>
    </w:p>
    <w:p w:rsidR="002676F9" w:rsidRPr="004C188C" w:rsidRDefault="002676F9" w:rsidP="002676F9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Yarışmaya, ortaokul öğrencileri katılabilir.</w:t>
      </w:r>
    </w:p>
    <w:p w:rsidR="00E7695D" w:rsidRPr="004C188C" w:rsidRDefault="00E7695D" w:rsidP="00E7695D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Hikayelerde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belirtilen anahtar kelimeler kullanılmalıdır.</w:t>
      </w:r>
    </w:p>
    <w:p w:rsidR="00E7695D" w:rsidRPr="004C188C" w:rsidRDefault="00E7695D" w:rsidP="00E7695D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Yarışmada belirlenen 15 kelime </w:t>
      </w:r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 xml:space="preserve">(keder, kız, ozan, dost, yaban, </w:t>
      </w:r>
      <w:proofErr w:type="gramStart"/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yaz,</w:t>
      </w:r>
      <w:proofErr w:type="spellStart"/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ehl</w:t>
      </w:r>
      <w:proofErr w:type="spellEnd"/>
      <w:proofErr w:type="gramEnd"/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 xml:space="preserve">-i ilim, </w:t>
      </w:r>
      <w:proofErr w:type="spellStart"/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nöker</w:t>
      </w:r>
      <w:proofErr w:type="spellEnd"/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 xml:space="preserve">, öykünmek, </w:t>
      </w:r>
      <w:proofErr w:type="spellStart"/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ehl</w:t>
      </w:r>
      <w:proofErr w:type="spellEnd"/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-i aşk, zaman, gönül, oğul)</w:t>
      </w: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 kullanılarak hikaye anlatılmalıdır.</w:t>
      </w:r>
    </w:p>
    <w:p w:rsidR="002676F9" w:rsidRPr="004C188C" w:rsidRDefault="002676F9" w:rsidP="002676F9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Yarışmada anlatılan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hikayeler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, en fazla 500 kelime olmalıdır.</w:t>
      </w:r>
    </w:p>
    <w:p w:rsidR="002676F9" w:rsidRPr="004C188C" w:rsidRDefault="002676F9" w:rsidP="002676F9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Hikayelerin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özgün</w:t>
      </w:r>
      <w:r w:rsidR="00E7695D" w:rsidRPr="004C188C">
        <w:rPr>
          <w:rFonts w:ascii="Segoe UI" w:eastAsia="Times New Roman" w:hAnsi="Segoe UI" w:cs="Segoe UI"/>
          <w:color w:val="2C2F34"/>
          <w:kern w:val="0"/>
          <w:lang w:eastAsia="tr-TR"/>
        </w:rPr>
        <w:t>(kişiye has, daha önce benzeri olmayan)</w:t>
      </w: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olması gerekmektedir.</w:t>
      </w:r>
    </w:p>
    <w:p w:rsidR="002676F9" w:rsidRPr="004C188C" w:rsidRDefault="002676F9" w:rsidP="002676F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Yarışma Takvimi:</w:t>
      </w:r>
    </w:p>
    <w:p w:rsidR="002676F9" w:rsidRPr="004C188C" w:rsidRDefault="002676F9" w:rsidP="002676F9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Başvuru başlangıç tarihi: </w:t>
      </w:r>
      <w:r w:rsidR="00E7695D" w:rsidRPr="004C188C">
        <w:rPr>
          <w:rFonts w:ascii="Segoe UI" w:eastAsia="Times New Roman" w:hAnsi="Segoe UI" w:cs="Segoe UI"/>
          <w:color w:val="2C2F34"/>
          <w:kern w:val="0"/>
          <w:lang w:eastAsia="tr-TR"/>
        </w:rPr>
        <w:t>12.12.2023</w:t>
      </w:r>
    </w:p>
    <w:p w:rsidR="002676F9" w:rsidRPr="004C188C" w:rsidRDefault="002676F9" w:rsidP="002676F9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Başvuru bitiş tarihi: </w:t>
      </w:r>
      <w:r w:rsidR="00E7695D" w:rsidRPr="004C188C">
        <w:rPr>
          <w:rFonts w:ascii="Segoe UI" w:eastAsia="Times New Roman" w:hAnsi="Segoe UI" w:cs="Segoe UI"/>
          <w:color w:val="2C2F34"/>
          <w:kern w:val="0"/>
          <w:lang w:eastAsia="tr-TR"/>
        </w:rPr>
        <w:t>22.12.2023</w:t>
      </w:r>
    </w:p>
    <w:p w:rsidR="002676F9" w:rsidRPr="004C188C" w:rsidRDefault="002676F9" w:rsidP="002676F9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Yarışma sonuçlarının açıklanma tarihi: </w:t>
      </w:r>
      <w:r w:rsidR="00E7695D" w:rsidRPr="004C188C">
        <w:rPr>
          <w:rFonts w:ascii="Segoe UI" w:eastAsia="Times New Roman" w:hAnsi="Segoe UI" w:cs="Segoe UI"/>
          <w:color w:val="2C2F34"/>
          <w:kern w:val="0"/>
          <w:lang w:eastAsia="tr-TR"/>
        </w:rPr>
        <w:t>23.12.2023</w:t>
      </w:r>
    </w:p>
    <w:p w:rsidR="002676F9" w:rsidRPr="004C188C" w:rsidRDefault="002676F9" w:rsidP="002676F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Değerlendirme Ölçeği:</w:t>
      </w:r>
    </w:p>
    <w:p w:rsidR="002676F9" w:rsidRPr="004C188C" w:rsidRDefault="002676F9" w:rsidP="002676F9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Hikayenin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özgünlüğü (20 puan)</w:t>
      </w:r>
    </w:p>
    <w:p w:rsidR="002676F9" w:rsidRPr="004C188C" w:rsidRDefault="002676F9" w:rsidP="002676F9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Hikayenin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akıcılığı (20 puan)</w:t>
      </w:r>
    </w:p>
    <w:p w:rsidR="002676F9" w:rsidRPr="004C188C" w:rsidRDefault="002676F9" w:rsidP="002676F9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Hikayedeki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olayları oluş sırasına göre anlatma (20 puan)</w:t>
      </w:r>
    </w:p>
    <w:p w:rsidR="002676F9" w:rsidRPr="004C188C" w:rsidRDefault="002676F9" w:rsidP="002676F9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anlatımında beden dilini etkili kullanma (20 puan)</w:t>
      </w:r>
    </w:p>
    <w:p w:rsidR="002676F9" w:rsidRPr="004C188C" w:rsidRDefault="002676F9" w:rsidP="002676F9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Hikayenin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anahtar kelimeleri içermesi (20 puan)</w:t>
      </w:r>
    </w:p>
    <w:p w:rsidR="002676F9" w:rsidRPr="004C188C" w:rsidRDefault="002676F9" w:rsidP="002676F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Özel Koşullar:</w:t>
      </w:r>
    </w:p>
    <w:p w:rsidR="002676F9" w:rsidRPr="004C188C" w:rsidRDefault="002676F9" w:rsidP="002676F9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Yarışmada anlatılan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hikayeler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özgün olmalıdır.</w:t>
      </w:r>
    </w:p>
    <w:p w:rsidR="002676F9" w:rsidRPr="004C188C" w:rsidRDefault="002676F9" w:rsidP="002676F9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Yarışmadaki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hikayeler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, belirtilen anahtar kelimeleri içermelidir. Anahtar kelimelerin hikayede nerede ve nasıl kullanıldığı, değerlendirmede önemli bir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kriter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olacaktır.</w:t>
      </w:r>
    </w:p>
    <w:p w:rsidR="002676F9" w:rsidRPr="004C188C" w:rsidRDefault="002676F9" w:rsidP="002676F9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Yarışmadaki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hikayeler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, yarışmanın amacına ve kapsamına uygun olmalıdır. Yarışma, yaratıcı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hikayeleri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teşvik etmek için düzenlenmektedir. Bu nedenle  ilgi çekici ve düşündürücü olması beklenmektedir.</w:t>
      </w:r>
    </w:p>
    <w:p w:rsidR="0049562D" w:rsidRPr="004C188C" w:rsidRDefault="0049562D" w:rsidP="0049562D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Anlatılan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çocuklara özgü olacak.</w:t>
      </w:r>
    </w:p>
    <w:p w:rsidR="0049562D" w:rsidRPr="004C188C" w:rsidRDefault="0049562D" w:rsidP="0049562D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Anlatılan </w:t>
      </w:r>
      <w:proofErr w:type="gramStart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hikaye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10 dakikayı aşmayacak</w:t>
      </w:r>
    </w:p>
    <w:p w:rsidR="002676F9" w:rsidRDefault="002676F9" w:rsidP="0049562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 xml:space="preserve">Son </w:t>
      </w:r>
      <w:proofErr w:type="gramStart"/>
      <w:r w:rsidRPr="004C188C">
        <w:rPr>
          <w:rFonts w:ascii="Segoe UI" w:eastAsia="Times New Roman" w:hAnsi="Segoe UI" w:cs="Segoe UI"/>
          <w:b/>
          <w:bCs/>
          <w:color w:val="2C2F34"/>
          <w:kern w:val="0"/>
          <w:bdr w:val="none" w:sz="0" w:space="0" w:color="auto" w:frame="1"/>
          <w:lang w:eastAsia="tr-TR"/>
        </w:rPr>
        <w:t>Söz:</w:t>
      </w:r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>Yarışmaya</w:t>
      </w:r>
      <w:proofErr w:type="gramEnd"/>
      <w:r w:rsidRPr="004C188C"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katılmak isteyen tüm katılımcılara başarılar dileriz.</w:t>
      </w:r>
    </w:p>
    <w:p w:rsidR="004C188C" w:rsidRDefault="004C188C" w:rsidP="0049562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</w:p>
    <w:p w:rsidR="004C188C" w:rsidRDefault="004C188C" w:rsidP="004C188C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</w:pPr>
    </w:p>
    <w:p w:rsidR="004C188C" w:rsidRDefault="004C188C" w:rsidP="004C188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Merve KAYSADU                       Gamze  Nur TETİK                           Dilek KAYA</w:t>
      </w:r>
    </w:p>
    <w:p w:rsidR="004C188C" w:rsidRDefault="004C188C" w:rsidP="004C188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İngilizce Öğretmeni                   Türkçe Öğretmeni                     Müdür Yardımcısı</w:t>
      </w:r>
    </w:p>
    <w:p w:rsidR="004C188C" w:rsidRDefault="004C188C" w:rsidP="0049562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</w:p>
    <w:p w:rsidR="0055176C" w:rsidRDefault="0055176C" w:rsidP="0049562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</w:p>
    <w:p w:rsidR="0055176C" w:rsidRDefault="0055176C" w:rsidP="0049562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  <w:r>
        <w:rPr>
          <w:rFonts w:ascii="Segoe UI" w:eastAsia="Times New Roman" w:hAnsi="Segoe UI" w:cs="Segoe UI"/>
          <w:noProof/>
          <w:color w:val="2C2F34"/>
          <w:kern w:val="0"/>
          <w:lang w:eastAsia="tr-TR"/>
        </w:rPr>
        <w:lastRenderedPageBreak/>
        <w:drawing>
          <wp:inline distT="0" distB="0" distL="0" distR="0">
            <wp:extent cx="4314825" cy="5743575"/>
            <wp:effectExtent l="19050" t="0" r="9525" b="0"/>
            <wp:docPr id="1" name="Resim 1" descr="C:\Users\Müdür Yrd\Desktop\DİLİMİZİ ZENGİNLEŞTİRELİM\anahtar kelimelerle hikaye anlatma\20240108_13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rd\Desktop\DİLİMİZİ ZENGİNLEŞTİRELİM\anahtar kelimelerle hikaye anlatma\20240108_130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990" cy="574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6C" w:rsidRDefault="0055176C" w:rsidP="0049562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</w:p>
    <w:p w:rsidR="0055176C" w:rsidRPr="0055176C" w:rsidRDefault="0055176C" w:rsidP="0049562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lang w:eastAsia="tr-TR"/>
        </w:rPr>
      </w:pPr>
      <w:r>
        <w:rPr>
          <w:rFonts w:ascii="Segoe UI" w:eastAsia="Times New Roman" w:hAnsi="Segoe UI" w:cs="Segoe UI"/>
          <w:color w:val="2C2F34"/>
          <w:kern w:val="0"/>
          <w:lang w:eastAsia="tr-TR"/>
        </w:rPr>
        <w:t xml:space="preserve">Okulumuz 8/A sınıfı öğrencisi </w:t>
      </w:r>
      <w:proofErr w:type="gramStart"/>
      <w:r>
        <w:rPr>
          <w:rFonts w:ascii="Segoe UI" w:eastAsia="Times New Roman" w:hAnsi="Segoe UI" w:cs="Segoe UI"/>
          <w:color w:val="2C2F34"/>
          <w:kern w:val="0"/>
          <w:lang w:eastAsia="tr-TR"/>
        </w:rPr>
        <w:t>Amine</w:t>
      </w:r>
      <w:proofErr w:type="gramEnd"/>
      <w:r>
        <w:rPr>
          <w:rFonts w:ascii="Segoe UI" w:eastAsia="Times New Roman" w:hAnsi="Segoe UI" w:cs="Segoe UI"/>
          <w:color w:val="2C2F34"/>
          <w:kern w:val="0"/>
          <w:lang w:eastAsia="tr-TR"/>
        </w:rPr>
        <w:t xml:space="preserve"> ÖZEN </w:t>
      </w:r>
      <w:r w:rsidRPr="0055176C">
        <w:rPr>
          <w:rFonts w:ascii="Segoe UI" w:eastAsia="Times New Roman" w:hAnsi="Segoe UI" w:cs="Segoe UI"/>
          <w:bCs/>
          <w:kern w:val="0"/>
          <w:sz w:val="23"/>
          <w:szCs w:val="23"/>
          <w:bdr w:val="none" w:sz="0" w:space="0" w:color="auto" w:frame="1"/>
          <w:lang w:eastAsia="tr-TR"/>
        </w:rPr>
        <w:t>Anahtar Kelimeler İle Hikaye Anlatma Yarışması</w:t>
      </w:r>
      <w:r>
        <w:rPr>
          <w:rFonts w:ascii="Segoe UI" w:eastAsia="Times New Roman" w:hAnsi="Segoe UI" w:cs="Segoe UI"/>
          <w:bCs/>
          <w:kern w:val="0"/>
          <w:sz w:val="23"/>
          <w:szCs w:val="23"/>
          <w:bdr w:val="none" w:sz="0" w:space="0" w:color="auto" w:frame="1"/>
          <w:lang w:eastAsia="tr-TR"/>
        </w:rPr>
        <w:t>nda birincilik ödülü almıştır.</w:t>
      </w:r>
    </w:p>
    <w:sectPr w:rsidR="0055176C" w:rsidRPr="0055176C" w:rsidSect="004C188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9"/>
    <w:multiLevelType w:val="multilevel"/>
    <w:tmpl w:val="5B1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37756"/>
    <w:multiLevelType w:val="multilevel"/>
    <w:tmpl w:val="C1C8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7E3D"/>
    <w:multiLevelType w:val="multilevel"/>
    <w:tmpl w:val="58E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F504F"/>
    <w:multiLevelType w:val="multilevel"/>
    <w:tmpl w:val="5D9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85397"/>
    <w:multiLevelType w:val="multilevel"/>
    <w:tmpl w:val="01E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D1414"/>
    <w:multiLevelType w:val="multilevel"/>
    <w:tmpl w:val="E06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118EB"/>
    <w:multiLevelType w:val="multilevel"/>
    <w:tmpl w:val="60D6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4A7"/>
    <w:rsid w:val="0004672F"/>
    <w:rsid w:val="002676F9"/>
    <w:rsid w:val="003C0DDE"/>
    <w:rsid w:val="0049562D"/>
    <w:rsid w:val="004C188C"/>
    <w:rsid w:val="004E3555"/>
    <w:rsid w:val="0055176C"/>
    <w:rsid w:val="00633EF5"/>
    <w:rsid w:val="006414A7"/>
    <w:rsid w:val="00A62E62"/>
    <w:rsid w:val="00AF61C4"/>
    <w:rsid w:val="00DE6EB9"/>
    <w:rsid w:val="00E7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188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Kıymet YALÇIN</dc:creator>
  <cp:lastModifiedBy>Müdür Yrd</cp:lastModifiedBy>
  <cp:revision>4</cp:revision>
  <dcterms:created xsi:type="dcterms:W3CDTF">2023-12-11T09:54:00Z</dcterms:created>
  <dcterms:modified xsi:type="dcterms:W3CDTF">2024-01-09T12:05:00Z</dcterms:modified>
</cp:coreProperties>
</file>